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1"/>
        <w:gridCol w:w="4429"/>
      </w:tblGrid>
      <w:tr w:rsidR="00B26D95" w:rsidRPr="004D0B2D" w14:paraId="77998028" w14:textId="77777777" w:rsidTr="00E145EF">
        <w:trPr>
          <w:trHeight w:val="6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FF8085" w14:textId="05B0C2A1" w:rsidR="00B26D95" w:rsidRPr="004D0B2D" w:rsidRDefault="00B26D95" w:rsidP="00E145EF">
            <w:pPr>
              <w:ind w:firstLine="720"/>
            </w:pPr>
            <w:r w:rsidRPr="004D0B2D">
              <w:t xml:space="preserve">Subject/Grade:     </w:t>
            </w:r>
            <w:r w:rsidRPr="004D0B2D">
              <w:rPr>
                <w:bCs/>
              </w:rPr>
              <w:t xml:space="preserve">Grade Three </w:t>
            </w:r>
            <w:r>
              <w:rPr>
                <w:bCs/>
              </w:rPr>
              <w:t>Fully Alive</w:t>
            </w:r>
            <w:r w:rsidRPr="004D0B2D">
              <w:t xml:space="preserve">   Lesson Title: </w:t>
            </w:r>
            <w:r>
              <w:t>We Are Unique</w:t>
            </w:r>
          </w:p>
          <w:p w14:paraId="20F25B57" w14:textId="77777777" w:rsidR="00B26D95" w:rsidRPr="004D0B2D" w:rsidRDefault="00B26D95" w:rsidP="00E145EF">
            <w:pPr>
              <w:ind w:firstLine="720"/>
              <w:rPr>
                <w:bCs/>
              </w:rPr>
            </w:pPr>
            <w:r w:rsidRPr="004D0B2D">
              <w:t xml:space="preserve">30 Minutes   </w:t>
            </w:r>
            <w:r w:rsidRPr="004D0B2D">
              <w:rPr>
                <w:bCs/>
              </w:rPr>
              <w:t> </w:t>
            </w:r>
            <w:r w:rsidRPr="004D0B2D">
              <w:t xml:space="preserve">         Teacher: </w:t>
            </w:r>
            <w:r w:rsidRPr="004D0B2D">
              <w:rPr>
                <w:bCs/>
              </w:rPr>
              <w:t>Paul</w:t>
            </w:r>
          </w:p>
          <w:p w14:paraId="0CA6D72D" w14:textId="77777777" w:rsidR="00B26D95" w:rsidRPr="004D0B2D" w:rsidRDefault="00B26D95" w:rsidP="00E145EF">
            <w:pPr>
              <w:ind w:firstLine="720"/>
            </w:pPr>
          </w:p>
        </w:tc>
      </w:tr>
      <w:tr w:rsidR="00B26D95" w:rsidRPr="004D0B2D" w14:paraId="6ABCC152" w14:textId="77777777" w:rsidTr="00E145EF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D6822E" w14:textId="77777777" w:rsidR="00B26D95" w:rsidRPr="004D0B2D" w:rsidRDefault="00B26D95" w:rsidP="00E145EF">
            <w:pPr>
              <w:ind w:firstLine="720"/>
              <w:rPr>
                <w:bCs/>
              </w:rPr>
            </w:pPr>
            <w:r w:rsidRPr="004D0B2D">
              <w:t>Stage 1: Identify Desired Results</w:t>
            </w:r>
          </w:p>
          <w:p w14:paraId="7E4CFE17" w14:textId="77777777" w:rsidR="00B26D95" w:rsidRPr="004D0B2D" w:rsidRDefault="00B26D95" w:rsidP="00E145EF">
            <w:pPr>
              <w:ind w:firstLine="720"/>
            </w:pPr>
          </w:p>
        </w:tc>
      </w:tr>
      <w:tr w:rsidR="00B26D95" w:rsidRPr="004D0B2D" w14:paraId="2FCA361E" w14:textId="77777777" w:rsidTr="00E145EF">
        <w:trPr>
          <w:trHeight w:val="61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1687D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Outcome(s)/Indicator(s):</w:t>
            </w:r>
          </w:p>
          <w:p w14:paraId="5C226D5B" w14:textId="14351250" w:rsidR="00B26D95" w:rsidRPr="004D0B2D" w:rsidRDefault="004A4CDC" w:rsidP="00E145EF">
            <w:pPr>
              <w:ind w:firstLine="720"/>
            </w:pPr>
            <w:r>
              <w:rPr>
                <w:lang w:val="en-US"/>
              </w:rPr>
              <w:t>FA</w:t>
            </w:r>
            <w:r w:rsidR="00B26D95" w:rsidRPr="004D0B2D">
              <w:rPr>
                <w:lang w:val="en-US"/>
              </w:rPr>
              <w:t>3.1-</w:t>
            </w:r>
            <w:r w:rsidR="00C05BDD">
              <w:rPr>
                <w:lang w:val="en-US"/>
              </w:rPr>
              <w:t xml:space="preserve"> Recognize and appreciate that we are unique individuals who are created and loved by God</w:t>
            </w:r>
          </w:p>
        </w:tc>
      </w:tr>
      <w:tr w:rsidR="00B26D95" w:rsidRPr="004D0B2D" w14:paraId="0FC11F11" w14:textId="77777777" w:rsidTr="00E145EF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AF29D" w14:textId="77777777" w:rsidR="00B26D95" w:rsidRPr="004D0B2D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Key Understandings: (‘I Can’ statements)</w:t>
            </w:r>
          </w:p>
          <w:p w14:paraId="39C11679" w14:textId="77777777" w:rsidR="00B26D95" w:rsidRDefault="004A4CDC" w:rsidP="004A4CDC">
            <w:pPr>
              <w:ind w:firstLine="720"/>
              <w:rPr>
                <w:bCs/>
                <w:lang w:val="en-US"/>
              </w:rPr>
            </w:pPr>
            <w:r w:rsidRPr="004A4CDC">
              <w:rPr>
                <w:bCs/>
                <w:lang w:val="en-US"/>
              </w:rPr>
              <w:t>I can recognize how people are different and how each of us are called to share our gifts</w:t>
            </w:r>
          </w:p>
          <w:p w14:paraId="33F85A1F" w14:textId="77777777" w:rsidR="004A4CDC" w:rsidRDefault="004A4CDC" w:rsidP="004A4CDC">
            <w:pPr>
              <w:ind w:firstLine="720"/>
              <w:rPr>
                <w:lang w:val="en-US"/>
              </w:rPr>
            </w:pPr>
            <w:r>
              <w:rPr>
                <w:lang w:val="en-US"/>
              </w:rPr>
              <w:t>I can recognize that we are all unique and special</w:t>
            </w:r>
          </w:p>
          <w:p w14:paraId="70FF1E53" w14:textId="2A598709" w:rsidR="00740D36" w:rsidRPr="004D0B2D" w:rsidRDefault="00740D36" w:rsidP="004A4CDC">
            <w:pPr>
              <w:ind w:firstLine="720"/>
              <w:rPr>
                <w:lang w:val="en-GB"/>
              </w:rPr>
            </w:pPr>
            <w:r>
              <w:rPr>
                <w:lang w:val="en-US"/>
              </w:rPr>
              <w:t>I can recognize what makes me unique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B3F95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Essential Questions:</w:t>
            </w:r>
          </w:p>
          <w:p w14:paraId="5FB48090" w14:textId="77777777" w:rsidR="00B26D95" w:rsidRDefault="004A4CDC" w:rsidP="00E145E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What does unique mean?</w:t>
            </w:r>
          </w:p>
          <w:p w14:paraId="515CCE17" w14:textId="77777777" w:rsidR="004A4CDC" w:rsidRDefault="004A4CDC" w:rsidP="00E145E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How are we all unique?</w:t>
            </w:r>
          </w:p>
          <w:p w14:paraId="3BB0FC05" w14:textId="10D0D156" w:rsidR="004A4CDC" w:rsidRPr="004D0B2D" w:rsidRDefault="004A4CDC" w:rsidP="00E145E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What makes me unique and different from others?</w:t>
            </w:r>
          </w:p>
        </w:tc>
      </w:tr>
      <w:tr w:rsidR="00B26D95" w:rsidRPr="00202A18" w14:paraId="456BBF67" w14:textId="77777777" w:rsidTr="00FE0BF9">
        <w:trPr>
          <w:trHeight w:val="187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17B15" w14:textId="77777777" w:rsidR="00B26D95" w:rsidRPr="00202A18" w:rsidRDefault="00B26D95" w:rsidP="00E145EF">
            <w:pPr>
              <w:ind w:firstLine="720"/>
              <w:rPr>
                <w:bCs/>
              </w:rPr>
            </w:pPr>
            <w:r w:rsidRPr="004D0B2D">
              <w:t>Prerequisite Learning:</w:t>
            </w:r>
          </w:p>
        </w:tc>
      </w:tr>
      <w:tr w:rsidR="00B26D95" w:rsidRPr="004D0B2D" w14:paraId="34A48253" w14:textId="77777777" w:rsidTr="00E145EF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9AA61D" w14:textId="77777777" w:rsidR="00B26D95" w:rsidRPr="004D0B2D" w:rsidRDefault="00B26D95" w:rsidP="00E145EF">
            <w:pPr>
              <w:ind w:firstLine="720"/>
              <w:rPr>
                <w:bCs/>
              </w:rPr>
            </w:pPr>
            <w:r w:rsidRPr="004D0B2D">
              <w:t>Instructional Strategies:</w:t>
            </w:r>
          </w:p>
          <w:p w14:paraId="34E37C41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lang w:val="en-GB"/>
              </w:rPr>
              <w:t>Brainstorming</w:t>
            </w:r>
          </w:p>
          <w:p w14:paraId="16229BAA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lang w:val="en-GB"/>
              </w:rPr>
              <w:t>Discussion</w:t>
            </w:r>
          </w:p>
          <w:p w14:paraId="48BA7843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lang w:val="en-GB"/>
              </w:rPr>
              <w:t>Group Reading</w:t>
            </w:r>
          </w:p>
        </w:tc>
      </w:tr>
      <w:tr w:rsidR="00B26D95" w:rsidRPr="004D0B2D" w14:paraId="7987EE06" w14:textId="77777777" w:rsidTr="00E145EF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2877C8" w14:textId="77777777" w:rsidR="00B26D95" w:rsidRPr="004D0B2D" w:rsidRDefault="00B26D95" w:rsidP="00E145EF">
            <w:pPr>
              <w:ind w:firstLine="720"/>
              <w:rPr>
                <w:bCs/>
              </w:rPr>
            </w:pPr>
            <w:r w:rsidRPr="004D0B2D">
              <w:t>Stage 2: Determine Evidence for Assessing Learning</w:t>
            </w:r>
          </w:p>
        </w:tc>
      </w:tr>
      <w:tr w:rsidR="00B26D95" w:rsidRPr="004D0B2D" w14:paraId="54D92EA9" w14:textId="77777777" w:rsidTr="00E145EF">
        <w:trPr>
          <w:trHeight w:val="12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3491F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</w:p>
        </w:tc>
      </w:tr>
      <w:tr w:rsidR="00B26D95" w:rsidRPr="004D0B2D" w14:paraId="69E3C90E" w14:textId="77777777" w:rsidTr="00E145EF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FE1BD" w14:textId="77777777" w:rsidR="00B26D95" w:rsidRPr="004D0B2D" w:rsidRDefault="00B26D95" w:rsidP="00E145EF">
            <w:pPr>
              <w:ind w:firstLine="720"/>
              <w:rPr>
                <w:bCs/>
              </w:rPr>
            </w:pPr>
            <w:r w:rsidRPr="004D0B2D">
              <w:t>Stage 3: Build Learning Plan</w:t>
            </w:r>
          </w:p>
        </w:tc>
      </w:tr>
      <w:tr w:rsidR="00B26D95" w:rsidRPr="004D0B2D" w14:paraId="3A49B0E2" w14:textId="77777777" w:rsidTr="00E145EF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35AAA" w14:textId="04DFFABD" w:rsidR="008462B7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 xml:space="preserve">Set (Engagement): </w:t>
            </w:r>
            <w:r w:rsidRPr="004D0B2D">
              <w:rPr>
                <w:lang w:val="en-GB"/>
              </w:rPr>
              <w:t> </w:t>
            </w:r>
          </w:p>
          <w:p w14:paraId="1FA2D571" w14:textId="6AC55BA2" w:rsidR="005A5489" w:rsidRDefault="005A5489" w:rsidP="00E145E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Have students take out fully alive textbook</w:t>
            </w:r>
          </w:p>
          <w:p w14:paraId="6307EE9B" w14:textId="735AFE70" w:rsidR="005A5489" w:rsidRDefault="005A5489" w:rsidP="005A5489">
            <w:pPr>
              <w:ind w:firstLine="720"/>
              <w:rPr>
                <w:lang w:val="en-GB"/>
              </w:rPr>
            </w:pPr>
            <w:r w:rsidRPr="005A5489">
              <w:rPr>
                <w:lang w:val="en-GB"/>
              </w:rPr>
              <w:t>Read from the textbook pages 6,7 and 8</w:t>
            </w:r>
          </w:p>
          <w:p w14:paraId="548C240F" w14:textId="77777777" w:rsidR="00B26D95" w:rsidRPr="004D0B2D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Length of Time: 10-15 minutes</w:t>
            </w:r>
          </w:p>
          <w:p w14:paraId="2725F5E7" w14:textId="77777777" w:rsidR="00602B82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Development:</w:t>
            </w:r>
          </w:p>
          <w:p w14:paraId="7657789B" w14:textId="77777777" w:rsidR="00602B82" w:rsidRDefault="00602B82" w:rsidP="00602B82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Write unique on the board</w:t>
            </w:r>
          </w:p>
          <w:p w14:paraId="14BABC69" w14:textId="77777777" w:rsidR="00602B82" w:rsidRDefault="00602B82" w:rsidP="00602B82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What word do you hear in unique?-</w:t>
            </w:r>
            <w:proofErr w:type="gramStart"/>
            <w:r>
              <w:rPr>
                <w:lang w:val="en-GB"/>
              </w:rPr>
              <w:t>You</w:t>
            </w:r>
            <w:proofErr w:type="gramEnd"/>
          </w:p>
          <w:p w14:paraId="5ADAC369" w14:textId="77777777" w:rsidR="00602B82" w:rsidRDefault="00602B82" w:rsidP="00602B82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What does it mean?</w:t>
            </w:r>
          </w:p>
          <w:p w14:paraId="158786FD" w14:textId="77777777" w:rsidR="00602B82" w:rsidRDefault="00602B82" w:rsidP="00602B82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What makes us unique and different from each other i.e. what makes you-you</w:t>
            </w:r>
          </w:p>
          <w:p w14:paraId="1F503A54" w14:textId="6A41998C" w:rsidR="00B26D95" w:rsidRPr="00602B82" w:rsidRDefault="00602B82" w:rsidP="00602B82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Write their answers on the board</w:t>
            </w:r>
            <w:r w:rsidR="00B26D95" w:rsidRPr="004D0B2D">
              <w:rPr>
                <w:bCs/>
                <w:lang w:val="en-GB"/>
              </w:rPr>
              <w:t>  </w:t>
            </w:r>
          </w:p>
          <w:p w14:paraId="2B6F16C6" w14:textId="1F176820" w:rsidR="009C577E" w:rsidRDefault="009C577E" w:rsidP="00E145E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Hand out worksheets</w:t>
            </w:r>
          </w:p>
          <w:p w14:paraId="60024899" w14:textId="0EB74B55" w:rsidR="009C577E" w:rsidRDefault="009C577E" w:rsidP="00E145E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Have students place in their religion </w:t>
            </w:r>
            <w:r w:rsidR="000243A8">
              <w:rPr>
                <w:bCs/>
                <w:lang w:val="en-GB"/>
              </w:rPr>
              <w:t>duo-tang</w:t>
            </w:r>
          </w:p>
          <w:p w14:paraId="40212364" w14:textId="4E93AE5E" w:rsidR="00DC2E86" w:rsidRDefault="00DC2E86" w:rsidP="00E145E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Work on I am special and unique page</w:t>
            </w:r>
            <w:r w:rsidR="00BB7A7D">
              <w:rPr>
                <w:bCs/>
                <w:lang w:val="en-GB"/>
              </w:rPr>
              <w:t xml:space="preserve"> on their own</w:t>
            </w:r>
          </w:p>
          <w:p w14:paraId="6764F3D3" w14:textId="09A8F0D7" w:rsidR="00BB7A7D" w:rsidRPr="004D0B2D" w:rsidRDefault="00BB7A7D" w:rsidP="00E145E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Explain each box beforehand</w:t>
            </w:r>
            <w:r w:rsidR="00E31629">
              <w:rPr>
                <w:bCs/>
                <w:lang w:val="en-GB"/>
              </w:rPr>
              <w:t xml:space="preserve"> what is being asked</w:t>
            </w:r>
          </w:p>
          <w:p w14:paraId="563B5C87" w14:textId="3AEC2450" w:rsidR="00B26D95" w:rsidRDefault="0035674D" w:rsidP="00E145EF">
            <w:pPr>
              <w:ind w:firstLine="720"/>
            </w:pPr>
            <w:r>
              <w:t>More than what’s required</w:t>
            </w:r>
            <w:r w:rsidR="00753735">
              <w:t>-</w:t>
            </w:r>
            <w:r>
              <w:t xml:space="preserve"> EU</w:t>
            </w:r>
          </w:p>
          <w:p w14:paraId="1A030101" w14:textId="043996AD" w:rsidR="00753735" w:rsidRPr="004D0B2D" w:rsidRDefault="00753735" w:rsidP="00602B82">
            <w:pPr>
              <w:ind w:firstLine="720"/>
            </w:pPr>
            <w:r>
              <w:t>Just what is required-M</w:t>
            </w:r>
          </w:p>
          <w:p w14:paraId="0EA60241" w14:textId="39F5F5D4" w:rsidR="00B26D95" w:rsidRPr="00602B82" w:rsidRDefault="00B26D95" w:rsidP="00602B82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Length of Time:  15-20 Minutes</w:t>
            </w:r>
          </w:p>
          <w:p w14:paraId="424871E5" w14:textId="77777777" w:rsidR="00E31629" w:rsidRDefault="00E31629" w:rsidP="00E145EF">
            <w:pPr>
              <w:ind w:firstLine="720"/>
              <w:rPr>
                <w:bCs/>
                <w:lang w:val="en-GB"/>
              </w:rPr>
            </w:pPr>
          </w:p>
          <w:p w14:paraId="11B131D6" w14:textId="37D00479" w:rsidR="00B26D95" w:rsidRPr="004D0B2D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lastRenderedPageBreak/>
              <w:t>Closure:   </w:t>
            </w:r>
          </w:p>
          <w:p w14:paraId="55D19763" w14:textId="78730D37" w:rsidR="00B26D95" w:rsidRPr="004D0B2D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Put textbooks</w:t>
            </w:r>
            <w:r w:rsidR="00E31629">
              <w:rPr>
                <w:bCs/>
                <w:lang w:val="en-GB"/>
              </w:rPr>
              <w:t xml:space="preserve"> and duo-tangs</w:t>
            </w:r>
            <w:r w:rsidRPr="004D0B2D">
              <w:rPr>
                <w:bCs/>
                <w:lang w:val="en-GB"/>
              </w:rPr>
              <w:t xml:space="preserve"> away in desk</w:t>
            </w:r>
          </w:p>
          <w:p w14:paraId="64A99717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Get students ready for recess</w:t>
            </w:r>
          </w:p>
          <w:p w14:paraId="59163D4C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Length of Time:  10 Minutes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3A74AF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lastRenderedPageBreak/>
              <w:t>Materials/Resources:</w:t>
            </w:r>
          </w:p>
          <w:p w14:paraId="6E9B42E0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Whiteboard</w:t>
            </w:r>
          </w:p>
          <w:p w14:paraId="55617B64" w14:textId="35FB8DD6" w:rsidR="00B26D95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Whiteboard Markers</w:t>
            </w:r>
          </w:p>
          <w:p w14:paraId="0E7D0A0F" w14:textId="2AB73001" w:rsidR="004A4CDC" w:rsidRDefault="004A4CDC" w:rsidP="00E145E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Fully Alive Textbook</w:t>
            </w:r>
          </w:p>
          <w:p w14:paraId="50B95980" w14:textId="4B67E588" w:rsidR="004A4CDC" w:rsidRDefault="004A4CDC" w:rsidP="00E145E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Religion Duo-tang</w:t>
            </w:r>
          </w:p>
          <w:p w14:paraId="6BDD7682" w14:textId="63D9CF98" w:rsidR="00320515" w:rsidRDefault="00320515" w:rsidP="00E145E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 am unique handout</w:t>
            </w:r>
          </w:p>
          <w:p w14:paraId="28D767D5" w14:textId="094DC08A" w:rsidR="00320515" w:rsidRPr="004D0B2D" w:rsidRDefault="00320515" w:rsidP="00320515">
            <w:pPr>
              <w:rPr>
                <w:lang w:val="en-GB"/>
              </w:rPr>
            </w:pPr>
          </w:p>
          <w:p w14:paraId="5F7CEF90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Possible Adaptations/</w:t>
            </w:r>
          </w:p>
          <w:p w14:paraId="56FF5395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Differentiation:</w:t>
            </w:r>
          </w:p>
          <w:p w14:paraId="1C366707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  </w:t>
            </w:r>
          </w:p>
          <w:p w14:paraId="6E1B4098" w14:textId="77777777" w:rsidR="00B26D95" w:rsidRPr="004D0B2D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Management Strategies:</w:t>
            </w:r>
          </w:p>
          <w:p w14:paraId="268A0B3F" w14:textId="77777777" w:rsidR="00B26D95" w:rsidRPr="004D0B2D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Hands on top”-“That means stop”</w:t>
            </w:r>
          </w:p>
          <w:p w14:paraId="18DE2577" w14:textId="77777777" w:rsidR="00B26D95" w:rsidRPr="004D0B2D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Only choose students sitting quietly with their hands up</w:t>
            </w:r>
          </w:p>
          <w:p w14:paraId="1D4FF4D7" w14:textId="77777777" w:rsidR="00B26D95" w:rsidRPr="004D0B2D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Appropriate noise level</w:t>
            </w:r>
          </w:p>
          <w:p w14:paraId="1F708ED6" w14:textId="77777777" w:rsidR="00B26D95" w:rsidRPr="004D0B2D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Safety Considerations:</w:t>
            </w:r>
          </w:p>
          <w:p w14:paraId="3C245A18" w14:textId="77777777" w:rsidR="00B26D95" w:rsidRPr="004D0B2D" w:rsidRDefault="00B26D95" w:rsidP="00E145E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Students must be facing the front</w:t>
            </w:r>
          </w:p>
          <w:p w14:paraId="59A126F4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Students need to stay in their desk area</w:t>
            </w:r>
          </w:p>
          <w:p w14:paraId="16604F7C" w14:textId="77777777" w:rsidR="00B26D95" w:rsidRPr="004D0B2D" w:rsidRDefault="00B26D95" w:rsidP="00E145EF">
            <w:pPr>
              <w:ind w:firstLine="720"/>
            </w:pPr>
          </w:p>
          <w:p w14:paraId="07D610A8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</w:p>
        </w:tc>
      </w:tr>
      <w:tr w:rsidR="00B26D95" w:rsidRPr="004D0B2D" w14:paraId="635E2E65" w14:textId="77777777" w:rsidTr="00E145EF">
        <w:trPr>
          <w:trHeight w:val="46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39C41" w14:textId="77777777" w:rsidR="00B26D95" w:rsidRPr="004D0B2D" w:rsidRDefault="00B26D95" w:rsidP="00E145E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Stage 4: Reflection</w:t>
            </w:r>
          </w:p>
        </w:tc>
      </w:tr>
    </w:tbl>
    <w:p w14:paraId="29A0917A" w14:textId="25B16F63" w:rsidR="00B26D95" w:rsidRDefault="00B26D95"/>
    <w:p w14:paraId="230B0188" w14:textId="78468CB4" w:rsidR="005A0D33" w:rsidRDefault="005A0D33"/>
    <w:p w14:paraId="4590CE7A" w14:textId="5F4DE62D" w:rsidR="005A0D33" w:rsidRDefault="005A0D33"/>
    <w:p w14:paraId="4A842D9B" w14:textId="4BD6644E" w:rsidR="005A0D33" w:rsidRDefault="005A0D33"/>
    <w:p w14:paraId="7AD2EBBC" w14:textId="08AA7E9D" w:rsidR="005A0D33" w:rsidRDefault="005A0D33"/>
    <w:p w14:paraId="0FC8157E" w14:textId="09ED4F0E" w:rsidR="005A0D33" w:rsidRDefault="005A0D33"/>
    <w:p w14:paraId="6FFE7C1D" w14:textId="10EC4EF0" w:rsidR="005A0D33" w:rsidRDefault="005A0D33"/>
    <w:p w14:paraId="549CFDF7" w14:textId="25C7D016" w:rsidR="005A0D33" w:rsidRDefault="005A0D33"/>
    <w:p w14:paraId="7D86B048" w14:textId="3325C79F" w:rsidR="005A0D33" w:rsidRDefault="005A0D33"/>
    <w:p w14:paraId="4B67F634" w14:textId="6E5D01C1" w:rsidR="005A0D33" w:rsidRDefault="005A0D33"/>
    <w:p w14:paraId="0119334A" w14:textId="3ED16032" w:rsidR="005A0D33" w:rsidRDefault="005A0D33"/>
    <w:p w14:paraId="01642E7E" w14:textId="7B584BEC" w:rsidR="005A0D33" w:rsidRDefault="005A0D33"/>
    <w:p w14:paraId="056586C3" w14:textId="22EFA6C1" w:rsidR="005A0D33" w:rsidRDefault="005A0D33"/>
    <w:p w14:paraId="5EDD11A1" w14:textId="61FA2D52" w:rsidR="005A0D33" w:rsidRDefault="005A0D33"/>
    <w:p w14:paraId="55A988D7" w14:textId="63F38914" w:rsidR="005A0D33" w:rsidRDefault="005A0D33"/>
    <w:p w14:paraId="10DEB077" w14:textId="4A2483CC" w:rsidR="005A0D33" w:rsidRDefault="005A0D33"/>
    <w:p w14:paraId="75E0F648" w14:textId="52552BCE" w:rsidR="005A0D33" w:rsidRDefault="005A0D33"/>
    <w:p w14:paraId="287E5D39" w14:textId="12CB0FF4" w:rsidR="005A0D33" w:rsidRDefault="005A0D33"/>
    <w:p w14:paraId="132FB89E" w14:textId="28CA48FC" w:rsidR="005A0D33" w:rsidRDefault="005A0D33"/>
    <w:p w14:paraId="735EBF3D" w14:textId="14DB833F" w:rsidR="005A0D33" w:rsidRDefault="005A0D33"/>
    <w:p w14:paraId="4446B392" w14:textId="6763BDE8" w:rsidR="005A0D33" w:rsidRDefault="005A0D33"/>
    <w:p w14:paraId="78794D43" w14:textId="6095F754" w:rsidR="005A0D33" w:rsidRDefault="005A0D33"/>
    <w:p w14:paraId="743E323F" w14:textId="111A87D6" w:rsidR="005A0D33" w:rsidRDefault="005A0D33"/>
    <w:p w14:paraId="41D9D46A" w14:textId="5CB6BEC6" w:rsidR="005A0D33" w:rsidRDefault="005A0D33"/>
    <w:p w14:paraId="69C18AB8" w14:textId="40F3980D" w:rsidR="005A0D33" w:rsidRDefault="005A0D33"/>
    <w:p w14:paraId="5C1CF114" w14:textId="5D597B9C" w:rsidR="005A0D33" w:rsidRDefault="005A0D33"/>
    <w:p w14:paraId="4CE7E65D" w14:textId="777D5DB1" w:rsidR="005A0D33" w:rsidRDefault="005A0D33"/>
    <w:p w14:paraId="1F803C53" w14:textId="1596FAB8" w:rsidR="005A0D33" w:rsidRDefault="005A0D33"/>
    <w:p w14:paraId="5C1D3205" w14:textId="6714C71A" w:rsidR="005A0D33" w:rsidRDefault="005A0D33"/>
    <w:p w14:paraId="23270FC2" w14:textId="2C943AC1" w:rsidR="005A0D33" w:rsidRDefault="005A0D33"/>
    <w:p w14:paraId="4D9EB735" w14:textId="5CE755D4" w:rsidR="005A0D33" w:rsidRDefault="005A0D33"/>
    <w:p w14:paraId="31D47D3C" w14:textId="3FD52AC2" w:rsidR="005A0D33" w:rsidRDefault="005A0D33"/>
    <w:p w14:paraId="6FD624A6" w14:textId="0548DBC9" w:rsidR="005A0D33" w:rsidRDefault="005A0D33"/>
    <w:p w14:paraId="57245BA6" w14:textId="28DCE0E6" w:rsidR="005A0D33" w:rsidRDefault="005A0D33"/>
    <w:p w14:paraId="3CAC991E" w14:textId="447AEB44" w:rsidR="005A0D33" w:rsidRDefault="005A0D33"/>
    <w:p w14:paraId="3AA0619A" w14:textId="35CD18E1" w:rsidR="005A0D33" w:rsidRDefault="005A0D33"/>
    <w:p w14:paraId="1840319A" w14:textId="71BBADD2" w:rsidR="005A0D33" w:rsidRDefault="005A0D33"/>
    <w:p w14:paraId="48083911" w14:textId="7E820AAD" w:rsidR="005A0D33" w:rsidRDefault="005A0D33"/>
    <w:p w14:paraId="5DE09651" w14:textId="0BF38ADA" w:rsidR="005A0D33" w:rsidRDefault="005A0D33"/>
    <w:p w14:paraId="4148EE1B" w14:textId="25E349F7" w:rsidR="005A0D33" w:rsidRDefault="005A0D33"/>
    <w:p w14:paraId="0AFE9C63" w14:textId="77777777" w:rsidR="004A1AB3" w:rsidRDefault="004A1AB3" w:rsidP="004A1AB3">
      <w:pPr>
        <w:pStyle w:val="Heading1"/>
      </w:pPr>
      <w:r>
        <w:lastRenderedPageBreak/>
        <w:t>Professional Development Plan: Communication Skills</w:t>
      </w:r>
    </w:p>
    <w:p w14:paraId="64C2404E" w14:textId="4CD91AF9" w:rsidR="004A1AB3" w:rsidRDefault="004A1AB3" w:rsidP="004A1AB3">
      <w:pPr>
        <w:pStyle w:val="Heading3"/>
      </w:pPr>
      <w:r>
        <w:rPr>
          <w:rFonts w:ascii="Tahoma" w:hAnsi="Tahoma" w:cs="Tahoma"/>
          <w:sz w:val="24"/>
        </w:rPr>
        <w:t>Topic</w:t>
      </w:r>
      <w:r>
        <w:t xml:space="preserve"> </w:t>
      </w:r>
      <w:r>
        <w:rPr>
          <w:b w:val="0"/>
          <w:bCs w:val="0"/>
        </w:rPr>
        <w:tab/>
        <w:t>Fully Alive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ascii="Tahoma" w:hAnsi="Tahoma" w:cs="Tahoma"/>
          <w:sz w:val="24"/>
        </w:rPr>
        <w:t>Date</w:t>
      </w:r>
      <w:r>
        <w:t xml:space="preserve"> </w:t>
      </w:r>
      <w:r>
        <w:tab/>
        <w:t xml:space="preserve"> Sept 29th</w:t>
      </w:r>
    </w:p>
    <w:p w14:paraId="0B29CEF9" w14:textId="2C45A584" w:rsidR="004A1AB3" w:rsidRDefault="004A1AB3" w:rsidP="004A1AB3">
      <w:pPr>
        <w:pStyle w:val="Heading2"/>
        <w:rPr>
          <w:rFonts w:ascii="Tahoma" w:hAnsi="Tahoma"/>
          <w:i w:val="0"/>
          <w:sz w:val="24"/>
        </w:rPr>
      </w:pPr>
      <w:r>
        <w:rPr>
          <w:rFonts w:ascii="Tahoma" w:hAnsi="Tahoma"/>
          <w:i w:val="0"/>
          <w:sz w:val="24"/>
        </w:rPr>
        <w:t>Teacher Paul Woolley</w:t>
      </w:r>
      <w:r>
        <w:rPr>
          <w:rFonts w:ascii="Tahoma" w:hAnsi="Tahoma"/>
          <w:i w:val="0"/>
          <w:sz w:val="24"/>
        </w:rPr>
        <w:tab/>
      </w:r>
      <w:r>
        <w:rPr>
          <w:rFonts w:ascii="Tahoma" w:hAnsi="Tahoma"/>
          <w:i w:val="0"/>
          <w:sz w:val="24"/>
        </w:rPr>
        <w:tab/>
        <w:t xml:space="preserve">Observer </w:t>
      </w:r>
    </w:p>
    <w:p w14:paraId="5DF5E9BE" w14:textId="77777777" w:rsidR="004A1AB3" w:rsidRDefault="004A1AB3" w:rsidP="004A1AB3"/>
    <w:tbl>
      <w:tblPr>
        <w:tblW w:w="0" w:type="auto"/>
        <w:tblBorders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4A1AB3" w14:paraId="1E3E2EB0" w14:textId="77777777" w:rsidTr="00AC42FA">
        <w:trPr>
          <w:trHeight w:val="2154"/>
        </w:trPr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E14FC35" w14:textId="77777777" w:rsidR="004A1AB3" w:rsidRDefault="004A1AB3" w:rsidP="00AC42FA">
            <w:pPr>
              <w:pStyle w:val="TOC1"/>
            </w:pPr>
            <w:r>
              <w:t>1. Professional Goal</w:t>
            </w:r>
          </w:p>
          <w:p w14:paraId="461C6375" w14:textId="77777777" w:rsidR="004A1AB3" w:rsidRDefault="004A1AB3" w:rsidP="00AC42FA"/>
          <w:p w14:paraId="4A20500D" w14:textId="77777777" w:rsidR="004A1AB3" w:rsidRPr="00A22CB3" w:rsidRDefault="004A1AB3" w:rsidP="00AC42FA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 w:rsidRPr="00A22CB3">
              <w:rPr>
                <w:rFonts w:ascii="Tahoma" w:hAnsi="Tahoma" w:cs="Tahoma"/>
                <w:sz w:val="22"/>
                <w:szCs w:val="22"/>
              </w:rPr>
              <w:t>Communication – To develop strong verbal and nonverbal   communication skills.</w:t>
            </w:r>
          </w:p>
        </w:tc>
        <w:tc>
          <w:tcPr>
            <w:tcW w:w="52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ABE6AD" w14:textId="77777777" w:rsidR="004A1AB3" w:rsidRDefault="004A1AB3" w:rsidP="00AC42FA">
            <w:pPr>
              <w:pStyle w:val="TOC1"/>
            </w:pPr>
            <w:r>
              <w:t>2. Steps to Achieve Goal</w:t>
            </w:r>
          </w:p>
          <w:p w14:paraId="61BD6086" w14:textId="77777777" w:rsidR="004A1AB3" w:rsidRDefault="004A1AB3" w:rsidP="00AC42FA"/>
          <w:p w14:paraId="392CE12D" w14:textId="77777777" w:rsidR="004A1AB3" w:rsidRPr="00A22CB3" w:rsidRDefault="004A1AB3" w:rsidP="00AC42FA">
            <w:pPr>
              <w:pStyle w:val="TOC1"/>
              <w:rPr>
                <w:rFonts w:ascii="Tahoma" w:hAnsi="Tahoma" w:cs="Tahoma"/>
                <w:sz w:val="22"/>
                <w:szCs w:val="22"/>
              </w:rPr>
            </w:pPr>
            <w:r w:rsidRPr="00A22CB3">
              <w:rPr>
                <w:rFonts w:ascii="Tahoma" w:hAnsi="Tahoma" w:cs="Tahoma"/>
                <w:b w:val="0"/>
                <w:bCs/>
                <w:sz w:val="22"/>
                <w:szCs w:val="22"/>
              </w:rPr>
              <w:t>I will speak clearly and loud enough so all students can hear</w:t>
            </w:r>
            <w:r w:rsidRPr="00A22CB3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9C755CA" w14:textId="77777777" w:rsidR="004A1AB3" w:rsidRPr="00A22CB3" w:rsidRDefault="004A1AB3" w:rsidP="00AC42FA">
            <w:pPr>
              <w:pStyle w:val="TOC1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A22CB3">
              <w:rPr>
                <w:rFonts w:ascii="Tahoma" w:hAnsi="Tahoma" w:cs="Tahoma"/>
                <w:b w:val="0"/>
                <w:bCs/>
                <w:sz w:val="22"/>
                <w:szCs w:val="22"/>
              </w:rPr>
              <w:t>I will show enthusiasm with my voice and body.</w:t>
            </w:r>
          </w:p>
          <w:p w14:paraId="3F32E313" w14:textId="77777777" w:rsidR="004A1AB3" w:rsidRPr="006F0D12" w:rsidRDefault="004A1AB3" w:rsidP="00AC42FA">
            <w:pPr>
              <w:pStyle w:val="TOC1"/>
              <w:rPr>
                <w:rFonts w:ascii="Tahoma" w:hAnsi="Tahoma" w:cs="Tahoma"/>
                <w:sz w:val="22"/>
                <w:szCs w:val="22"/>
              </w:rPr>
            </w:pPr>
            <w:r w:rsidRPr="00A22CB3">
              <w:rPr>
                <w:rFonts w:ascii="Tahoma" w:hAnsi="Tahoma" w:cs="Tahoma"/>
                <w:b w:val="0"/>
                <w:bCs/>
                <w:sz w:val="22"/>
                <w:szCs w:val="22"/>
              </w:rPr>
              <w:t>I will avoid the use of “guys”, “</w:t>
            </w:r>
            <w:proofErr w:type="spellStart"/>
            <w:r w:rsidRPr="00A22CB3">
              <w:rPr>
                <w:rFonts w:ascii="Tahoma" w:hAnsi="Tahoma" w:cs="Tahoma"/>
                <w:b w:val="0"/>
                <w:bCs/>
                <w:sz w:val="22"/>
                <w:szCs w:val="22"/>
              </w:rPr>
              <w:t>gonna</w:t>
            </w:r>
            <w:proofErr w:type="spellEnd"/>
            <w:r w:rsidRPr="00A22CB3">
              <w:rPr>
                <w:rFonts w:ascii="Tahoma" w:hAnsi="Tahoma" w:cs="Tahoma"/>
                <w:b w:val="0"/>
                <w:bCs/>
                <w:sz w:val="22"/>
                <w:szCs w:val="22"/>
              </w:rPr>
              <w:t>”, etc.</w:t>
            </w:r>
          </w:p>
        </w:tc>
      </w:tr>
    </w:tbl>
    <w:p w14:paraId="5291E729" w14:textId="77777777" w:rsidR="004A1AB3" w:rsidRDefault="004A1AB3" w:rsidP="004A1AB3">
      <w:pPr>
        <w:pStyle w:val="Heading2"/>
        <w:rPr>
          <w:rFonts w:ascii="Times New Roman" w:hAnsi="Times New Roman"/>
          <w:b w:val="0"/>
          <w:i w:val="0"/>
          <w:sz w:val="24"/>
        </w:rPr>
      </w:pPr>
      <w:r>
        <w:rPr>
          <w:rFonts w:ascii="Tahoma" w:hAnsi="Tahoma"/>
          <w:i w:val="0"/>
          <w:iCs w:val="0"/>
          <w:sz w:val="24"/>
        </w:rPr>
        <w:t xml:space="preserve">3. Instructions for Observer: (Be Specific) </w:t>
      </w:r>
      <w:r w:rsidRPr="00A22CB3">
        <w:rPr>
          <w:rFonts w:ascii="Tahoma" w:hAnsi="Tahoma" w:cs="Tahoma"/>
          <w:b w:val="0"/>
          <w:i w:val="0"/>
          <w:sz w:val="22"/>
          <w:szCs w:val="22"/>
        </w:rPr>
        <w:t>Please comment on the following:</w:t>
      </w:r>
    </w:p>
    <w:p w14:paraId="425DE5D6" w14:textId="77777777" w:rsidR="004A1AB3" w:rsidRDefault="004A1AB3" w:rsidP="004A1AB3">
      <w:pPr>
        <w:pStyle w:val="Heading1"/>
        <w:jc w:val="left"/>
      </w:pPr>
      <w:r>
        <w:t>4. Data Collection:</w:t>
      </w:r>
    </w:p>
    <w:p w14:paraId="274729B2" w14:textId="77777777" w:rsidR="004A1AB3" w:rsidRDefault="004A1AB3" w:rsidP="004A1AB3"/>
    <w:p w14:paraId="70175B2B" w14:textId="77777777" w:rsidR="004A1AB3" w:rsidRPr="00A22CB3" w:rsidRDefault="004A1AB3" w:rsidP="004A1AB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22CB3">
        <w:rPr>
          <w:rFonts w:ascii="Tahoma" w:hAnsi="Tahoma" w:cs="Tahoma"/>
          <w:sz w:val="22"/>
          <w:szCs w:val="22"/>
        </w:rPr>
        <w:t>Times when my volume was not appropriate.</w:t>
      </w:r>
    </w:p>
    <w:p w14:paraId="4B1161BA" w14:textId="77777777" w:rsidR="004A1AB3" w:rsidRPr="00A22CB3" w:rsidRDefault="004A1AB3" w:rsidP="004A1AB3">
      <w:pPr>
        <w:ind w:left="135"/>
        <w:rPr>
          <w:rFonts w:ascii="Tahoma" w:hAnsi="Tahoma" w:cs="Tahoma"/>
          <w:sz w:val="22"/>
          <w:szCs w:val="22"/>
        </w:rPr>
      </w:pPr>
    </w:p>
    <w:p w14:paraId="74DF05FE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2AF5D0EB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335C93B9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019BFD92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585B89F4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  <w:r w:rsidRPr="00A22CB3">
        <w:rPr>
          <w:rFonts w:ascii="Tahoma" w:hAnsi="Tahoma" w:cs="Tahoma"/>
          <w:sz w:val="22"/>
          <w:szCs w:val="22"/>
        </w:rPr>
        <w:t xml:space="preserve">    b) Times when my speech was not clear.</w:t>
      </w:r>
    </w:p>
    <w:p w14:paraId="4AC82D28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7C7942D3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53059D0D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1966D411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18E24993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3C2D4520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  <w:r w:rsidRPr="00A22CB3">
        <w:rPr>
          <w:rFonts w:ascii="Tahoma" w:hAnsi="Tahoma" w:cs="Tahoma"/>
          <w:sz w:val="22"/>
          <w:szCs w:val="22"/>
        </w:rPr>
        <w:t xml:space="preserve">    c) Times when I demonstrate enthusiasm (tone of voice, pausing, eye contact, intensity, facial</w:t>
      </w:r>
      <w:r>
        <w:rPr>
          <w:rFonts w:ascii="Tahoma" w:hAnsi="Tahoma" w:cs="Tahoma"/>
          <w:sz w:val="22"/>
          <w:szCs w:val="22"/>
        </w:rPr>
        <w:t xml:space="preserve"> </w:t>
      </w:r>
      <w:r w:rsidRPr="00A22CB3">
        <w:rPr>
          <w:rFonts w:ascii="Tahoma" w:hAnsi="Tahoma" w:cs="Tahoma"/>
          <w:sz w:val="22"/>
          <w:szCs w:val="22"/>
        </w:rPr>
        <w:t>expression, body language).</w:t>
      </w:r>
    </w:p>
    <w:p w14:paraId="2FC1A35C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32A4C5E2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7648312F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4A93E038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260D9FD5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</w:p>
    <w:p w14:paraId="73B97FE6" w14:textId="77777777" w:rsidR="004A1AB3" w:rsidRPr="00A22CB3" w:rsidRDefault="004A1AB3" w:rsidP="004A1AB3">
      <w:pPr>
        <w:rPr>
          <w:rFonts w:ascii="Tahoma" w:hAnsi="Tahoma" w:cs="Tahoma"/>
          <w:sz w:val="22"/>
          <w:szCs w:val="22"/>
        </w:rPr>
      </w:pPr>
      <w:r w:rsidRPr="00A22CB3">
        <w:rPr>
          <w:rFonts w:ascii="Tahoma" w:hAnsi="Tahoma" w:cs="Tahoma"/>
          <w:sz w:val="22"/>
          <w:szCs w:val="22"/>
        </w:rPr>
        <w:t xml:space="preserve">    d) Times when I used Non-Standard English (guys, </w:t>
      </w:r>
      <w:proofErr w:type="spellStart"/>
      <w:r w:rsidRPr="00A22CB3">
        <w:rPr>
          <w:rFonts w:ascii="Tahoma" w:hAnsi="Tahoma" w:cs="Tahoma"/>
          <w:sz w:val="22"/>
          <w:szCs w:val="22"/>
        </w:rPr>
        <w:t>gonna</w:t>
      </w:r>
      <w:proofErr w:type="spellEnd"/>
      <w:r w:rsidRPr="00A22CB3">
        <w:rPr>
          <w:rFonts w:ascii="Tahoma" w:hAnsi="Tahoma" w:cs="Tahoma"/>
          <w:sz w:val="22"/>
          <w:szCs w:val="22"/>
        </w:rPr>
        <w:t xml:space="preserve">, I seen, have went, </w:t>
      </w:r>
      <w:proofErr w:type="spellStart"/>
      <w:r w:rsidRPr="00A22CB3">
        <w:rPr>
          <w:rFonts w:ascii="Tahoma" w:hAnsi="Tahoma" w:cs="Tahoma"/>
          <w:sz w:val="22"/>
          <w:szCs w:val="22"/>
        </w:rPr>
        <w:t>etc</w:t>
      </w:r>
      <w:proofErr w:type="spellEnd"/>
      <w:r w:rsidRPr="00A22CB3">
        <w:rPr>
          <w:rFonts w:ascii="Tahoma" w:hAnsi="Tahoma" w:cs="Tahoma"/>
          <w:sz w:val="22"/>
          <w:szCs w:val="22"/>
        </w:rPr>
        <w:t>).</w:t>
      </w:r>
    </w:p>
    <w:p w14:paraId="728DF5B2" w14:textId="7B872F12" w:rsidR="004D1D0F" w:rsidRDefault="004D1D0F" w:rsidP="004A1AB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1"/>
        <w:gridCol w:w="4429"/>
      </w:tblGrid>
      <w:tr w:rsidR="003C1BC4" w:rsidRPr="003C1BC4" w14:paraId="53693B95" w14:textId="77777777" w:rsidTr="008B60A6">
        <w:trPr>
          <w:trHeight w:val="62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541D88" w14:textId="73C59B60" w:rsidR="003C1BC4" w:rsidRPr="003C1BC4" w:rsidRDefault="003C1BC4" w:rsidP="003C1BC4">
            <w:r w:rsidRPr="003C1BC4">
              <w:t xml:space="preserve">Subject/Grade:     </w:t>
            </w:r>
            <w:r w:rsidRPr="003C1BC4">
              <w:rPr>
                <w:bCs/>
              </w:rPr>
              <w:t>Grade Three Fully Alive</w:t>
            </w:r>
            <w:r w:rsidRPr="003C1BC4">
              <w:t xml:space="preserve">   Lesson Title: We A</w:t>
            </w:r>
            <w:r w:rsidR="008B60A6">
              <w:t>ll Have Feelings</w:t>
            </w:r>
          </w:p>
          <w:p w14:paraId="10FD9AF7" w14:textId="77777777" w:rsidR="003C1BC4" w:rsidRPr="003C1BC4" w:rsidRDefault="003C1BC4" w:rsidP="003C1BC4">
            <w:pPr>
              <w:rPr>
                <w:bCs/>
              </w:rPr>
            </w:pPr>
            <w:r w:rsidRPr="003C1BC4">
              <w:t xml:space="preserve">30 Minutes   </w:t>
            </w:r>
            <w:r w:rsidRPr="003C1BC4">
              <w:rPr>
                <w:bCs/>
              </w:rPr>
              <w:t> </w:t>
            </w:r>
            <w:r w:rsidRPr="003C1BC4">
              <w:t xml:space="preserve">         Teacher: </w:t>
            </w:r>
            <w:r w:rsidRPr="003C1BC4">
              <w:rPr>
                <w:bCs/>
              </w:rPr>
              <w:t>Paul</w:t>
            </w:r>
          </w:p>
          <w:p w14:paraId="6C2E9DD1" w14:textId="77777777" w:rsidR="003C1BC4" w:rsidRPr="003C1BC4" w:rsidRDefault="003C1BC4" w:rsidP="003C1BC4"/>
        </w:tc>
      </w:tr>
      <w:tr w:rsidR="003C1BC4" w:rsidRPr="003C1BC4" w14:paraId="5EADB9A9" w14:textId="77777777" w:rsidTr="008B60A6">
        <w:trPr>
          <w:trHeight w:val="32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1FA943" w14:textId="77777777" w:rsidR="003C1BC4" w:rsidRPr="003C1BC4" w:rsidRDefault="003C1BC4" w:rsidP="003C1BC4">
            <w:pPr>
              <w:rPr>
                <w:bCs/>
              </w:rPr>
            </w:pPr>
            <w:r w:rsidRPr="003C1BC4">
              <w:t>Stage 1: Identify Desired Results</w:t>
            </w:r>
          </w:p>
          <w:p w14:paraId="64AD128E" w14:textId="77777777" w:rsidR="003C1BC4" w:rsidRPr="003C1BC4" w:rsidRDefault="003C1BC4" w:rsidP="003C1BC4"/>
        </w:tc>
      </w:tr>
      <w:tr w:rsidR="003C1BC4" w:rsidRPr="003C1BC4" w14:paraId="36F94341" w14:textId="77777777" w:rsidTr="008B60A6">
        <w:trPr>
          <w:trHeight w:val="61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86DB3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lastRenderedPageBreak/>
              <w:t>Outcome(s)/Indicator(s):</w:t>
            </w:r>
          </w:p>
          <w:p w14:paraId="435535AF" w14:textId="77777777" w:rsidR="003C1BC4" w:rsidRPr="003C1BC4" w:rsidRDefault="003C1BC4" w:rsidP="003C1BC4">
            <w:r w:rsidRPr="003C1BC4">
              <w:rPr>
                <w:lang w:val="en-US"/>
              </w:rPr>
              <w:t>FA3.1- Recognize and appreciate that we are unique individuals who are created and loved by God</w:t>
            </w:r>
          </w:p>
        </w:tc>
      </w:tr>
      <w:tr w:rsidR="003C1BC4" w:rsidRPr="003C1BC4" w14:paraId="4ED1D678" w14:textId="77777777" w:rsidTr="00287532">
        <w:trPr>
          <w:trHeight w:val="1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5F5CC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Key Understandings: (‘I Can’ statements)</w:t>
            </w:r>
          </w:p>
          <w:p w14:paraId="49C03024" w14:textId="77777777" w:rsidR="003C1BC4" w:rsidRDefault="003C1BC4" w:rsidP="00BE2F58">
            <w:pPr>
              <w:rPr>
                <w:bCs/>
                <w:lang w:val="en-US"/>
              </w:rPr>
            </w:pPr>
            <w:r w:rsidRPr="003C1BC4">
              <w:rPr>
                <w:bCs/>
                <w:lang w:val="en-US"/>
              </w:rPr>
              <w:t xml:space="preserve">I can recognize </w:t>
            </w:r>
            <w:r w:rsidR="00BE2F58">
              <w:rPr>
                <w:bCs/>
                <w:lang w:val="en-US"/>
              </w:rPr>
              <w:t>that feelings matter</w:t>
            </w:r>
          </w:p>
          <w:p w14:paraId="6836E97C" w14:textId="77777777" w:rsidR="00BE2F58" w:rsidRDefault="00BE2F58" w:rsidP="00BE2F58">
            <w:pPr>
              <w:rPr>
                <w:lang w:val="en-GB"/>
              </w:rPr>
            </w:pPr>
            <w:r>
              <w:rPr>
                <w:lang w:val="en-GB"/>
              </w:rPr>
              <w:t>I can describe feelings</w:t>
            </w:r>
          </w:p>
          <w:p w14:paraId="173837D1" w14:textId="4FD10235" w:rsidR="0029634F" w:rsidRPr="003C1BC4" w:rsidRDefault="0029634F" w:rsidP="00BE2F58">
            <w:pPr>
              <w:rPr>
                <w:lang w:val="en-GB"/>
              </w:rPr>
            </w:pPr>
            <w:r>
              <w:rPr>
                <w:lang w:val="en-GB"/>
              </w:rPr>
              <w:t>I can draw what different feelings look like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1F96E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t>Essential Questions:</w:t>
            </w:r>
          </w:p>
          <w:p w14:paraId="7C2CFE86" w14:textId="77777777" w:rsidR="003C1BC4" w:rsidRDefault="0030706B" w:rsidP="003C1BC4">
            <w:pPr>
              <w:rPr>
                <w:lang w:val="en-GB"/>
              </w:rPr>
            </w:pPr>
            <w:r>
              <w:rPr>
                <w:lang w:val="en-GB"/>
              </w:rPr>
              <w:t>What are feelings?</w:t>
            </w:r>
          </w:p>
          <w:p w14:paraId="33E45123" w14:textId="77777777" w:rsidR="0030706B" w:rsidRDefault="0030706B" w:rsidP="003C1BC4">
            <w:pPr>
              <w:rPr>
                <w:lang w:val="en-GB"/>
              </w:rPr>
            </w:pPr>
            <w:r>
              <w:rPr>
                <w:lang w:val="en-GB"/>
              </w:rPr>
              <w:t>Why do they matter?</w:t>
            </w:r>
          </w:p>
          <w:p w14:paraId="4A7392C1" w14:textId="4CC6AAB5" w:rsidR="0030706B" w:rsidRPr="003C1BC4" w:rsidRDefault="0030706B" w:rsidP="003C1BC4">
            <w:pPr>
              <w:rPr>
                <w:lang w:val="en-GB"/>
              </w:rPr>
            </w:pPr>
            <w:r>
              <w:rPr>
                <w:lang w:val="en-GB"/>
              </w:rPr>
              <w:t>What do different feelings look like?</w:t>
            </w:r>
          </w:p>
        </w:tc>
      </w:tr>
      <w:tr w:rsidR="003C1BC4" w:rsidRPr="003C1BC4" w14:paraId="0411F3F2" w14:textId="77777777" w:rsidTr="008B60A6">
        <w:trPr>
          <w:trHeight w:val="187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DAA0F" w14:textId="77777777" w:rsidR="003C1BC4" w:rsidRPr="003C1BC4" w:rsidRDefault="003C1BC4" w:rsidP="003C1BC4">
            <w:pPr>
              <w:rPr>
                <w:bCs/>
              </w:rPr>
            </w:pPr>
            <w:r w:rsidRPr="003C1BC4">
              <w:t>Prerequisite Learning:</w:t>
            </w:r>
          </w:p>
        </w:tc>
      </w:tr>
      <w:tr w:rsidR="003C1BC4" w:rsidRPr="003C1BC4" w14:paraId="20A92C9B" w14:textId="77777777" w:rsidTr="008B60A6">
        <w:trPr>
          <w:trHeight w:val="32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C82D02" w14:textId="77777777" w:rsidR="003C1BC4" w:rsidRPr="003C1BC4" w:rsidRDefault="003C1BC4" w:rsidP="003C1BC4">
            <w:pPr>
              <w:rPr>
                <w:bCs/>
              </w:rPr>
            </w:pPr>
            <w:r w:rsidRPr="003C1BC4">
              <w:t>Instructional Strategies:</w:t>
            </w:r>
          </w:p>
          <w:p w14:paraId="7D737200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lang w:val="en-GB"/>
              </w:rPr>
              <w:t>Brainstorming</w:t>
            </w:r>
          </w:p>
          <w:p w14:paraId="50E966C1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lang w:val="en-GB"/>
              </w:rPr>
              <w:t>Discussion</w:t>
            </w:r>
          </w:p>
          <w:p w14:paraId="2517E497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lang w:val="en-GB"/>
              </w:rPr>
              <w:t>Group Reading</w:t>
            </w:r>
          </w:p>
        </w:tc>
      </w:tr>
      <w:tr w:rsidR="003C1BC4" w:rsidRPr="003C1BC4" w14:paraId="2B848C62" w14:textId="77777777" w:rsidTr="008B60A6">
        <w:trPr>
          <w:trHeight w:val="32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0EF2F" w14:textId="77777777" w:rsidR="003C1BC4" w:rsidRPr="003C1BC4" w:rsidRDefault="003C1BC4" w:rsidP="003C1BC4">
            <w:pPr>
              <w:rPr>
                <w:bCs/>
              </w:rPr>
            </w:pPr>
            <w:r w:rsidRPr="003C1BC4">
              <w:t>Stage 2: Determine Evidence for Assessing Learning</w:t>
            </w:r>
          </w:p>
        </w:tc>
      </w:tr>
      <w:tr w:rsidR="003C1BC4" w:rsidRPr="003C1BC4" w14:paraId="00986321" w14:textId="77777777" w:rsidTr="008B60A6">
        <w:trPr>
          <w:trHeight w:val="129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A48D2" w14:textId="77777777" w:rsidR="003C1BC4" w:rsidRPr="003C1BC4" w:rsidRDefault="003C1BC4" w:rsidP="003C1BC4">
            <w:pPr>
              <w:rPr>
                <w:lang w:val="en-GB"/>
              </w:rPr>
            </w:pPr>
          </w:p>
        </w:tc>
      </w:tr>
      <w:tr w:rsidR="003C1BC4" w:rsidRPr="003C1BC4" w14:paraId="64E4D15A" w14:textId="77777777" w:rsidTr="008B60A6">
        <w:trPr>
          <w:trHeight w:val="32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F9D5C" w14:textId="77777777" w:rsidR="003C1BC4" w:rsidRPr="003C1BC4" w:rsidRDefault="003C1BC4" w:rsidP="003C1BC4">
            <w:pPr>
              <w:rPr>
                <w:bCs/>
              </w:rPr>
            </w:pPr>
            <w:r w:rsidRPr="003C1BC4">
              <w:t>Stage 3: Build Learning Plan</w:t>
            </w:r>
          </w:p>
        </w:tc>
      </w:tr>
      <w:tr w:rsidR="003C1BC4" w:rsidRPr="003C1BC4" w14:paraId="76D9AD14" w14:textId="77777777" w:rsidTr="00BF2C78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04389" w14:textId="17B33E12" w:rsidR="003C1BC4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t xml:space="preserve">Set (Engagement): </w:t>
            </w:r>
            <w:r w:rsidRPr="003C1BC4">
              <w:rPr>
                <w:lang w:val="en-GB"/>
              </w:rPr>
              <w:t> </w:t>
            </w:r>
          </w:p>
          <w:p w14:paraId="526101E5" w14:textId="333C4208" w:rsidR="0068696F" w:rsidRDefault="0068696F" w:rsidP="003C1BC4">
            <w:pPr>
              <w:rPr>
                <w:lang w:val="en-GB"/>
              </w:rPr>
            </w:pPr>
            <w:r>
              <w:rPr>
                <w:lang w:val="en-GB"/>
              </w:rPr>
              <w:t>Review</w:t>
            </w:r>
            <w:r w:rsidR="0089266C">
              <w:rPr>
                <w:lang w:val="en-GB"/>
              </w:rPr>
              <w:t xml:space="preserve"> unique</w:t>
            </w:r>
          </w:p>
          <w:p w14:paraId="29BE0E64" w14:textId="49055F65" w:rsidR="000603F3" w:rsidRDefault="000603F3" w:rsidP="003C1BC4">
            <w:pPr>
              <w:rPr>
                <w:lang w:val="en-GB"/>
              </w:rPr>
            </w:pPr>
            <w:r>
              <w:rPr>
                <w:lang w:val="en-GB"/>
              </w:rPr>
              <w:t>What does it mean</w:t>
            </w:r>
            <w:r w:rsidR="007C5C0E">
              <w:rPr>
                <w:lang w:val="en-GB"/>
              </w:rPr>
              <w:t>?</w:t>
            </w:r>
          </w:p>
          <w:p w14:paraId="47BC5640" w14:textId="52218ED0" w:rsidR="007C5C0E" w:rsidRPr="003C1BC4" w:rsidRDefault="007C5C0E" w:rsidP="003C1BC4">
            <w:pPr>
              <w:rPr>
                <w:lang w:val="en-GB"/>
              </w:rPr>
            </w:pPr>
            <w:r>
              <w:rPr>
                <w:lang w:val="en-GB"/>
              </w:rPr>
              <w:t>How are we unique?</w:t>
            </w:r>
          </w:p>
          <w:p w14:paraId="716BB070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lang w:val="en-GB"/>
              </w:rPr>
              <w:t>Have students take out fully alive textbook</w:t>
            </w:r>
          </w:p>
          <w:p w14:paraId="4B5CB871" w14:textId="5237B882" w:rsidR="003C1BC4" w:rsidRDefault="003C1BC4" w:rsidP="003C1BC4">
            <w:pPr>
              <w:rPr>
                <w:lang w:val="en-GB"/>
              </w:rPr>
            </w:pPr>
            <w:r w:rsidRPr="003C1BC4">
              <w:rPr>
                <w:lang w:val="en-GB"/>
              </w:rPr>
              <w:t>Read from the textbook page</w:t>
            </w:r>
            <w:r w:rsidR="008D3C44">
              <w:rPr>
                <w:lang w:val="en-GB"/>
              </w:rPr>
              <w:t xml:space="preserve"> 10</w:t>
            </w:r>
          </w:p>
          <w:p w14:paraId="3EAE2E0A" w14:textId="5C1E7CCA" w:rsidR="008D3C44" w:rsidRPr="003C1BC4" w:rsidRDefault="00AB7972" w:rsidP="003C1BC4">
            <w:pPr>
              <w:rPr>
                <w:lang w:val="en-GB"/>
              </w:rPr>
            </w:pPr>
            <w:r>
              <w:rPr>
                <w:lang w:val="en-GB"/>
              </w:rPr>
              <w:t>As a class answer the questions that are part of the text</w:t>
            </w:r>
          </w:p>
          <w:p w14:paraId="3F1C955A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Length of Time: 10-15 minutes</w:t>
            </w:r>
          </w:p>
          <w:p w14:paraId="469A706B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Development:</w:t>
            </w:r>
          </w:p>
          <w:p w14:paraId="3F7240D4" w14:textId="76B5813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lang w:val="en-GB"/>
              </w:rPr>
              <w:t xml:space="preserve">Write </w:t>
            </w:r>
            <w:r w:rsidR="0029634F">
              <w:rPr>
                <w:lang w:val="en-GB"/>
              </w:rPr>
              <w:t xml:space="preserve">feelings </w:t>
            </w:r>
            <w:r w:rsidRPr="003C1BC4">
              <w:rPr>
                <w:lang w:val="en-GB"/>
              </w:rPr>
              <w:t>on the board</w:t>
            </w:r>
          </w:p>
          <w:p w14:paraId="1D2DD604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lang w:val="en-GB"/>
              </w:rPr>
              <w:t>What does it mean?</w:t>
            </w:r>
          </w:p>
          <w:p w14:paraId="0278187F" w14:textId="29055409" w:rsidR="003C1BC4" w:rsidRDefault="003C1BC4" w:rsidP="003C1BC4">
            <w:pPr>
              <w:rPr>
                <w:lang w:val="en-GB"/>
              </w:rPr>
            </w:pPr>
            <w:r w:rsidRPr="003C1BC4">
              <w:rPr>
                <w:lang w:val="en-GB"/>
              </w:rPr>
              <w:t xml:space="preserve">What </w:t>
            </w:r>
            <w:r w:rsidR="0029634F">
              <w:rPr>
                <w:lang w:val="en-GB"/>
              </w:rPr>
              <w:t>are feelings?</w:t>
            </w:r>
          </w:p>
          <w:p w14:paraId="4C75A6A0" w14:textId="3B5D0BD8" w:rsidR="008A3D0C" w:rsidRPr="003C1BC4" w:rsidRDefault="008A3D0C" w:rsidP="003C1BC4">
            <w:pPr>
              <w:rPr>
                <w:lang w:val="en-GB"/>
              </w:rPr>
            </w:pPr>
            <w:r>
              <w:rPr>
                <w:lang w:val="en-GB"/>
              </w:rPr>
              <w:t>Do our feelings make us unique and special?</w:t>
            </w:r>
          </w:p>
          <w:p w14:paraId="545066B9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lang w:val="en-GB"/>
              </w:rPr>
              <w:t>Write their answers on the board</w:t>
            </w:r>
            <w:r w:rsidRPr="003C1BC4">
              <w:rPr>
                <w:bCs/>
                <w:lang w:val="en-GB"/>
              </w:rPr>
              <w:t>  </w:t>
            </w:r>
          </w:p>
          <w:p w14:paraId="2B81B5F4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Hand out worksheets</w:t>
            </w:r>
          </w:p>
          <w:p w14:paraId="2A2E2DF4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Have students place in their religion duo-tang</w:t>
            </w:r>
          </w:p>
          <w:p w14:paraId="190725D8" w14:textId="1E8EB344" w:rsid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 xml:space="preserve">Explain each beforehand </w:t>
            </w:r>
          </w:p>
          <w:p w14:paraId="637FEACD" w14:textId="4C5E5BE5" w:rsidR="00F6260D" w:rsidRPr="003C1BC4" w:rsidRDefault="00F6260D" w:rsidP="003C1BC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Have</w:t>
            </w:r>
            <w:r w:rsidR="00B5395F">
              <w:rPr>
                <w:bCs/>
                <w:lang w:val="en-GB"/>
              </w:rPr>
              <w:t xml:space="preserve"> them draw what each looks like</w:t>
            </w:r>
            <w:r w:rsidR="00451D2A">
              <w:rPr>
                <w:bCs/>
                <w:lang w:val="en-GB"/>
              </w:rPr>
              <w:t xml:space="preserve"> on the faces</w:t>
            </w:r>
          </w:p>
          <w:p w14:paraId="463CFC5B" w14:textId="18F5B3F5" w:rsidR="003C1BC4" w:rsidRPr="00B43176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t>Length of Time:  15-20 Minutes</w:t>
            </w:r>
          </w:p>
          <w:p w14:paraId="2CA9FE1C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Closure:   </w:t>
            </w:r>
          </w:p>
          <w:p w14:paraId="108643DA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Put textbooks and duo-tangs away in desk</w:t>
            </w:r>
          </w:p>
          <w:p w14:paraId="09E5C735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t>Get students ready for recess</w:t>
            </w:r>
          </w:p>
          <w:p w14:paraId="4F17FAE5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t>Length of Time:  10 Minutes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0F755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t>Materials/Resources:</w:t>
            </w:r>
          </w:p>
          <w:p w14:paraId="4E1D7768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t>Whiteboard</w:t>
            </w:r>
          </w:p>
          <w:p w14:paraId="5B7AB077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Whiteboard Markers</w:t>
            </w:r>
          </w:p>
          <w:p w14:paraId="0CD09D59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Fully Alive Textbook</w:t>
            </w:r>
          </w:p>
          <w:p w14:paraId="3A312A30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Religion Duo-tang</w:t>
            </w:r>
          </w:p>
          <w:p w14:paraId="0B2C3886" w14:textId="034F3BD2" w:rsidR="003C1BC4" w:rsidRPr="003C1BC4" w:rsidRDefault="0029634F" w:rsidP="003C1BC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Feelings </w:t>
            </w:r>
            <w:r w:rsidR="003C1BC4" w:rsidRPr="003C1BC4">
              <w:rPr>
                <w:bCs/>
                <w:lang w:val="en-GB"/>
              </w:rPr>
              <w:t>handout</w:t>
            </w:r>
          </w:p>
          <w:p w14:paraId="3A81324A" w14:textId="77777777" w:rsidR="003C1BC4" w:rsidRPr="003C1BC4" w:rsidRDefault="003C1BC4" w:rsidP="003C1BC4">
            <w:pPr>
              <w:rPr>
                <w:lang w:val="en-GB"/>
              </w:rPr>
            </w:pPr>
          </w:p>
          <w:p w14:paraId="097310E9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t>Possible Adaptations/</w:t>
            </w:r>
          </w:p>
          <w:p w14:paraId="1E5C6DD3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t>Differentiation:</w:t>
            </w:r>
          </w:p>
          <w:p w14:paraId="5AEDED73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t>  </w:t>
            </w:r>
          </w:p>
          <w:p w14:paraId="74BB3EA6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Management Strategies:</w:t>
            </w:r>
          </w:p>
          <w:p w14:paraId="4E5F5965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Hands on top”-“That means stop”</w:t>
            </w:r>
          </w:p>
          <w:p w14:paraId="3AF55188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Only choose students sitting quietly with their hands up</w:t>
            </w:r>
          </w:p>
          <w:p w14:paraId="7045A013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Appropriate noise level</w:t>
            </w:r>
          </w:p>
          <w:p w14:paraId="3A1AF8A8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Safety Considerations:</w:t>
            </w:r>
          </w:p>
          <w:p w14:paraId="37C21355" w14:textId="77777777" w:rsidR="003C1BC4" w:rsidRPr="003C1BC4" w:rsidRDefault="003C1BC4" w:rsidP="003C1BC4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Students must be facing the front</w:t>
            </w:r>
          </w:p>
          <w:p w14:paraId="2B6C769A" w14:textId="77777777" w:rsidR="003C1BC4" w:rsidRPr="003C1BC4" w:rsidRDefault="003C1BC4" w:rsidP="003C1BC4">
            <w:pPr>
              <w:rPr>
                <w:lang w:val="en-GB"/>
              </w:rPr>
            </w:pPr>
            <w:r w:rsidRPr="003C1BC4">
              <w:rPr>
                <w:bCs/>
                <w:lang w:val="en-GB"/>
              </w:rPr>
              <w:t>Students need to stay in their desk area</w:t>
            </w:r>
          </w:p>
          <w:p w14:paraId="7B0EB9CC" w14:textId="77777777" w:rsidR="003C1BC4" w:rsidRPr="003C1BC4" w:rsidRDefault="003C1BC4" w:rsidP="003C1BC4"/>
          <w:p w14:paraId="7EFACEBA" w14:textId="77777777" w:rsidR="003C1BC4" w:rsidRPr="003C1BC4" w:rsidRDefault="003C1BC4" w:rsidP="003C1BC4">
            <w:pPr>
              <w:rPr>
                <w:lang w:val="en-GB"/>
              </w:rPr>
            </w:pPr>
          </w:p>
        </w:tc>
      </w:tr>
      <w:tr w:rsidR="003C1BC4" w:rsidRPr="003C1BC4" w14:paraId="66CC57F6" w14:textId="77777777" w:rsidTr="00514BB2">
        <w:trPr>
          <w:trHeight w:val="411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1CDAE" w14:textId="130F412D" w:rsidR="002E46F8" w:rsidRPr="00514BB2" w:rsidRDefault="003C1BC4" w:rsidP="002E46F8">
            <w:pPr>
              <w:rPr>
                <w:bCs/>
                <w:lang w:val="en-GB"/>
              </w:rPr>
            </w:pPr>
            <w:r w:rsidRPr="003C1BC4">
              <w:rPr>
                <w:bCs/>
                <w:lang w:val="en-GB"/>
              </w:rPr>
              <w:t>Stage 4: Reflection</w:t>
            </w:r>
          </w:p>
        </w:tc>
      </w:tr>
      <w:tr w:rsidR="008B60A6" w:rsidRPr="004D0B2D" w14:paraId="650EFB09" w14:textId="77777777" w:rsidTr="008B60A6">
        <w:trPr>
          <w:trHeight w:val="46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FFB0D" w14:textId="7906E04C" w:rsidR="008B60A6" w:rsidRPr="008B60A6" w:rsidRDefault="008B60A6" w:rsidP="008A3D0C">
            <w:pPr>
              <w:rPr>
                <w:bCs/>
                <w:lang w:val="en-GB"/>
              </w:rPr>
            </w:pPr>
            <w:r w:rsidRPr="008B60A6">
              <w:rPr>
                <w:bCs/>
                <w:lang w:val="en-GB"/>
              </w:rPr>
              <w:t>Subject/Grade:     Grade Three Fully Alive   Lesson Title: W</w:t>
            </w:r>
            <w:r w:rsidR="008A3D0C">
              <w:rPr>
                <w:bCs/>
                <w:lang w:val="en-GB"/>
              </w:rPr>
              <w:t>hy are our names important</w:t>
            </w:r>
          </w:p>
        </w:tc>
      </w:tr>
      <w:tr w:rsidR="008B60A6" w:rsidRPr="004D0B2D" w14:paraId="049A73FF" w14:textId="77777777" w:rsidTr="008B60A6">
        <w:trPr>
          <w:trHeight w:val="46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175E5" w14:textId="77777777" w:rsidR="008B60A6" w:rsidRPr="008B60A6" w:rsidRDefault="008B60A6" w:rsidP="008B60A6">
            <w:pPr>
              <w:rPr>
                <w:bCs/>
                <w:lang w:val="en-GB"/>
              </w:rPr>
            </w:pPr>
            <w:r w:rsidRPr="008B60A6">
              <w:rPr>
                <w:bCs/>
                <w:lang w:val="en-GB"/>
              </w:rPr>
              <w:t>Stage 1: Identify Desired Results</w:t>
            </w:r>
          </w:p>
          <w:p w14:paraId="3AD47BB4" w14:textId="77777777" w:rsidR="008B60A6" w:rsidRPr="008B60A6" w:rsidRDefault="008B60A6" w:rsidP="008B60A6">
            <w:pPr>
              <w:rPr>
                <w:bCs/>
                <w:lang w:val="en-GB"/>
              </w:rPr>
            </w:pPr>
          </w:p>
        </w:tc>
      </w:tr>
      <w:tr w:rsidR="008B60A6" w:rsidRPr="004D0B2D" w14:paraId="4AED583A" w14:textId="77777777" w:rsidTr="008B60A6">
        <w:trPr>
          <w:trHeight w:val="46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0BBAE" w14:textId="77777777" w:rsidR="008B60A6" w:rsidRPr="008B60A6" w:rsidRDefault="008B60A6" w:rsidP="008B60A6">
            <w:pPr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lastRenderedPageBreak/>
              <w:t>Outcome(s)/Indicator(s):</w:t>
            </w:r>
          </w:p>
          <w:p w14:paraId="7E0CC4F8" w14:textId="77777777" w:rsidR="008B60A6" w:rsidRPr="008B60A6" w:rsidRDefault="008B60A6" w:rsidP="008B60A6">
            <w:pPr>
              <w:rPr>
                <w:bCs/>
                <w:lang w:val="en-GB"/>
              </w:rPr>
            </w:pPr>
            <w:r w:rsidRPr="008B60A6">
              <w:rPr>
                <w:bCs/>
                <w:lang w:val="en-GB"/>
              </w:rPr>
              <w:t>FA3.1- Recognize and appreciate that we are unique individuals who are created and loved by God</w:t>
            </w:r>
          </w:p>
        </w:tc>
      </w:tr>
      <w:tr w:rsidR="008B60A6" w:rsidRPr="004D0B2D" w14:paraId="3E7498DF" w14:textId="77777777" w:rsidTr="00AB0CDF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E85E9" w14:textId="77777777" w:rsidR="008B60A6" w:rsidRPr="004D0B2D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Key Understandings: (‘I Can’ statements)</w:t>
            </w:r>
          </w:p>
          <w:p w14:paraId="5B43F124" w14:textId="3A6E446A" w:rsidR="008B60A6" w:rsidRDefault="008B60A6" w:rsidP="00AB0CDF">
            <w:pPr>
              <w:ind w:firstLine="720"/>
              <w:rPr>
                <w:bCs/>
                <w:lang w:val="en-US"/>
              </w:rPr>
            </w:pPr>
            <w:r w:rsidRPr="004A4CDC">
              <w:rPr>
                <w:bCs/>
                <w:lang w:val="en-US"/>
              </w:rPr>
              <w:t xml:space="preserve">I can recognize </w:t>
            </w:r>
            <w:r w:rsidR="00414053">
              <w:rPr>
                <w:bCs/>
                <w:lang w:val="en-US"/>
              </w:rPr>
              <w:t>why</w:t>
            </w:r>
            <w:r w:rsidRPr="004A4CDC">
              <w:rPr>
                <w:bCs/>
                <w:lang w:val="en-US"/>
              </w:rPr>
              <w:t xml:space="preserve"> </w:t>
            </w:r>
            <w:r w:rsidR="00414053">
              <w:rPr>
                <w:bCs/>
                <w:lang w:val="en-US"/>
              </w:rPr>
              <w:t>my name matters</w:t>
            </w:r>
          </w:p>
          <w:p w14:paraId="6A8E36FA" w14:textId="2E727DB6" w:rsidR="00414053" w:rsidRDefault="00414053" w:rsidP="00AB0CDF">
            <w:pPr>
              <w:ind w:firstLine="720"/>
              <w:rPr>
                <w:lang w:val="en-US"/>
              </w:rPr>
            </w:pPr>
            <w:r>
              <w:rPr>
                <w:lang w:val="en-US"/>
              </w:rPr>
              <w:t>I can state why name makes me un</w:t>
            </w:r>
            <w:r w:rsidR="00BA3F83">
              <w:rPr>
                <w:lang w:val="en-US"/>
              </w:rPr>
              <w:t>iq</w:t>
            </w:r>
            <w:r>
              <w:rPr>
                <w:lang w:val="en-US"/>
              </w:rPr>
              <w:t>ue</w:t>
            </w:r>
          </w:p>
          <w:p w14:paraId="4A435A43" w14:textId="690E743D" w:rsidR="008B60A6" w:rsidRPr="004D0B2D" w:rsidRDefault="008B60A6" w:rsidP="00AB0CDF">
            <w:pPr>
              <w:ind w:firstLine="720"/>
              <w:rPr>
                <w:lang w:val="en-GB"/>
              </w:rPr>
            </w:pPr>
            <w:r>
              <w:rPr>
                <w:lang w:val="en-US"/>
              </w:rPr>
              <w:t>I can recognize what makes me unique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A94AF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Essential Questions:</w:t>
            </w:r>
          </w:p>
          <w:p w14:paraId="0656B6F9" w14:textId="747EFD5A" w:rsidR="008B60A6" w:rsidRDefault="008B60A6" w:rsidP="00AB0CD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What doe</w:t>
            </w:r>
            <w:r w:rsidR="000E5C05">
              <w:rPr>
                <w:lang w:val="en-GB"/>
              </w:rPr>
              <w:t>s my name mean?</w:t>
            </w:r>
          </w:p>
          <w:p w14:paraId="27235F64" w14:textId="7CF11F4C" w:rsidR="000E5C05" w:rsidRDefault="000E5C05" w:rsidP="000E5C05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Why is my name important?</w:t>
            </w:r>
          </w:p>
          <w:p w14:paraId="494A9C2C" w14:textId="55B9640F" w:rsidR="009D05BB" w:rsidRDefault="009D05BB" w:rsidP="000E5C05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How does my name make me unique?</w:t>
            </w:r>
          </w:p>
          <w:p w14:paraId="3209D672" w14:textId="22A19B1A" w:rsidR="008B60A6" w:rsidRPr="004D0B2D" w:rsidRDefault="008B60A6" w:rsidP="00AB0CDF">
            <w:pPr>
              <w:ind w:firstLine="720"/>
              <w:rPr>
                <w:lang w:val="en-GB"/>
              </w:rPr>
            </w:pPr>
          </w:p>
        </w:tc>
      </w:tr>
      <w:tr w:rsidR="008B60A6" w:rsidRPr="00202A18" w14:paraId="61080FA6" w14:textId="77777777" w:rsidTr="008B60A6">
        <w:trPr>
          <w:trHeight w:val="187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98B77" w14:textId="77777777" w:rsidR="008B60A6" w:rsidRPr="00202A18" w:rsidRDefault="008B60A6" w:rsidP="00AB0CDF">
            <w:pPr>
              <w:ind w:firstLine="720"/>
              <w:rPr>
                <w:bCs/>
              </w:rPr>
            </w:pPr>
            <w:r w:rsidRPr="004D0B2D">
              <w:t>Prerequisite Learning:</w:t>
            </w:r>
          </w:p>
        </w:tc>
      </w:tr>
      <w:tr w:rsidR="008B60A6" w:rsidRPr="004D0B2D" w14:paraId="43D1B7A7" w14:textId="77777777" w:rsidTr="008B60A6">
        <w:trPr>
          <w:trHeight w:val="32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4D2EB8" w14:textId="77777777" w:rsidR="008B60A6" w:rsidRPr="004D0B2D" w:rsidRDefault="008B60A6" w:rsidP="00AB0CDF">
            <w:pPr>
              <w:ind w:firstLine="720"/>
              <w:rPr>
                <w:bCs/>
              </w:rPr>
            </w:pPr>
            <w:r w:rsidRPr="004D0B2D">
              <w:t>Instructional Strategies:</w:t>
            </w:r>
          </w:p>
          <w:p w14:paraId="65061365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lang w:val="en-GB"/>
              </w:rPr>
              <w:t>Brainstorming</w:t>
            </w:r>
          </w:p>
          <w:p w14:paraId="3522FFA1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lang w:val="en-GB"/>
              </w:rPr>
              <w:t>Discussion</w:t>
            </w:r>
          </w:p>
          <w:p w14:paraId="1AB59995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lang w:val="en-GB"/>
              </w:rPr>
              <w:t>Group Reading</w:t>
            </w:r>
          </w:p>
        </w:tc>
      </w:tr>
      <w:tr w:rsidR="008B60A6" w:rsidRPr="004D0B2D" w14:paraId="35F7441A" w14:textId="77777777" w:rsidTr="008B60A6">
        <w:trPr>
          <w:trHeight w:val="32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7F694B" w14:textId="77777777" w:rsidR="008B60A6" w:rsidRPr="004D0B2D" w:rsidRDefault="008B60A6" w:rsidP="00AB0CDF">
            <w:pPr>
              <w:ind w:firstLine="720"/>
              <w:rPr>
                <w:bCs/>
              </w:rPr>
            </w:pPr>
            <w:r w:rsidRPr="004D0B2D">
              <w:t>Stage 2: Determine Evidence for Assessing Learning</w:t>
            </w:r>
          </w:p>
        </w:tc>
      </w:tr>
      <w:tr w:rsidR="008B60A6" w:rsidRPr="004D0B2D" w14:paraId="16273A73" w14:textId="77777777" w:rsidTr="008B60A6">
        <w:trPr>
          <w:trHeight w:val="129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C7BD3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</w:p>
        </w:tc>
      </w:tr>
      <w:tr w:rsidR="008B60A6" w:rsidRPr="004D0B2D" w14:paraId="0B533B25" w14:textId="77777777" w:rsidTr="008B60A6">
        <w:trPr>
          <w:trHeight w:val="32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A1DB9" w14:textId="77777777" w:rsidR="008B60A6" w:rsidRPr="004D0B2D" w:rsidRDefault="008B60A6" w:rsidP="00AB0CDF">
            <w:pPr>
              <w:ind w:firstLine="720"/>
              <w:rPr>
                <w:bCs/>
              </w:rPr>
            </w:pPr>
            <w:r w:rsidRPr="004D0B2D">
              <w:t>Stage 3: Build Learning Plan</w:t>
            </w:r>
          </w:p>
        </w:tc>
      </w:tr>
      <w:tr w:rsidR="008B60A6" w:rsidRPr="004D0B2D" w14:paraId="0A9836D8" w14:textId="77777777" w:rsidTr="00AB0CDF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0B484" w14:textId="6DC18775" w:rsidR="008B60A6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 xml:space="preserve">Set (Engagement): </w:t>
            </w:r>
            <w:r w:rsidRPr="004D0B2D">
              <w:rPr>
                <w:lang w:val="en-GB"/>
              </w:rPr>
              <w:t> </w:t>
            </w:r>
          </w:p>
          <w:p w14:paraId="347677D5" w14:textId="727429E3" w:rsidR="00DD2674" w:rsidRDefault="00DD2674" w:rsidP="00AB0CD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Review feelings</w:t>
            </w:r>
          </w:p>
          <w:p w14:paraId="6D77D6DC" w14:textId="494F07CC" w:rsidR="00DD2674" w:rsidRDefault="00333FB0" w:rsidP="00AB0CD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What are they?</w:t>
            </w:r>
          </w:p>
          <w:p w14:paraId="77EAEB8E" w14:textId="4C346887" w:rsidR="00333FB0" w:rsidRDefault="00333FB0" w:rsidP="00AB0CD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Why do they matter?</w:t>
            </w:r>
          </w:p>
          <w:p w14:paraId="119ADB76" w14:textId="57265121" w:rsidR="00333FB0" w:rsidRDefault="00333FB0" w:rsidP="00AB0CD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What do they look like?</w:t>
            </w:r>
          </w:p>
          <w:p w14:paraId="02E9D6AB" w14:textId="77777777" w:rsidR="008B60A6" w:rsidRDefault="008B60A6" w:rsidP="00AB0CD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Have students take out fully alive textbook</w:t>
            </w:r>
          </w:p>
          <w:p w14:paraId="5FDCFFC3" w14:textId="4B9FDDCC" w:rsidR="008B60A6" w:rsidRDefault="008B60A6" w:rsidP="00AB0CDF">
            <w:pPr>
              <w:ind w:firstLine="720"/>
              <w:rPr>
                <w:lang w:val="en-GB"/>
              </w:rPr>
            </w:pPr>
            <w:r w:rsidRPr="005A5489">
              <w:rPr>
                <w:lang w:val="en-GB"/>
              </w:rPr>
              <w:t xml:space="preserve">Read from the textbook pages </w:t>
            </w:r>
            <w:r w:rsidR="00BA3F83">
              <w:rPr>
                <w:lang w:val="en-GB"/>
              </w:rPr>
              <w:t>2, 3, and 4</w:t>
            </w:r>
          </w:p>
          <w:p w14:paraId="3C4CCB09" w14:textId="77777777" w:rsidR="008B60A6" w:rsidRPr="004D0B2D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Length of Time: 10-15 minutes</w:t>
            </w:r>
          </w:p>
          <w:p w14:paraId="6915F807" w14:textId="77777777" w:rsidR="008B60A6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Development:</w:t>
            </w:r>
          </w:p>
          <w:p w14:paraId="426CFE39" w14:textId="12D091A7" w:rsidR="008B60A6" w:rsidRDefault="008B60A6" w:rsidP="00ED1D96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 xml:space="preserve">Write </w:t>
            </w:r>
            <w:r w:rsidR="00ED1D96">
              <w:rPr>
                <w:lang w:val="en-GB"/>
              </w:rPr>
              <w:t xml:space="preserve">name </w:t>
            </w:r>
            <w:r>
              <w:rPr>
                <w:lang w:val="en-GB"/>
              </w:rPr>
              <w:t>on the board</w:t>
            </w:r>
          </w:p>
          <w:p w14:paraId="6A61962A" w14:textId="71AFB322" w:rsidR="008B60A6" w:rsidRDefault="008B60A6" w:rsidP="00AB0CD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What does it mean?</w:t>
            </w:r>
          </w:p>
          <w:p w14:paraId="7C780148" w14:textId="76C49F63" w:rsidR="00ED1D96" w:rsidRDefault="00ED1D96" w:rsidP="00AB0CD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How are names chosen?</w:t>
            </w:r>
          </w:p>
          <w:p w14:paraId="7023999D" w14:textId="6DCF30BC" w:rsidR="00FF6D04" w:rsidRDefault="00FF6D04" w:rsidP="00AB0CD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How do they make us unique?</w:t>
            </w:r>
          </w:p>
          <w:p w14:paraId="47104E89" w14:textId="77777777" w:rsidR="008B60A6" w:rsidRPr="00602B82" w:rsidRDefault="008B60A6" w:rsidP="00AB0CDF">
            <w:pPr>
              <w:ind w:firstLine="720"/>
              <w:rPr>
                <w:lang w:val="en-GB"/>
              </w:rPr>
            </w:pPr>
            <w:r>
              <w:rPr>
                <w:lang w:val="en-GB"/>
              </w:rPr>
              <w:t>Write their answers on the board</w:t>
            </w:r>
            <w:r w:rsidRPr="004D0B2D">
              <w:rPr>
                <w:bCs/>
                <w:lang w:val="en-GB"/>
              </w:rPr>
              <w:t>  </w:t>
            </w:r>
          </w:p>
          <w:p w14:paraId="57A1B92E" w14:textId="0CC3EDDE" w:rsidR="008B60A6" w:rsidRDefault="008B60A6" w:rsidP="00AB0CD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Hand out</w:t>
            </w:r>
            <w:r w:rsidR="00FF6D04">
              <w:rPr>
                <w:bCs/>
                <w:lang w:val="en-GB"/>
              </w:rPr>
              <w:t xml:space="preserve"> name</w:t>
            </w:r>
            <w:r>
              <w:rPr>
                <w:bCs/>
                <w:lang w:val="en-GB"/>
              </w:rPr>
              <w:t xml:space="preserve"> worksheets</w:t>
            </w:r>
          </w:p>
          <w:p w14:paraId="724A0AA0" w14:textId="3F3EECC4" w:rsidR="008B60A6" w:rsidRDefault="008B60A6" w:rsidP="00AB0CD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Have students place in their religion duo-tang</w:t>
            </w:r>
          </w:p>
          <w:p w14:paraId="6C0DE3BB" w14:textId="4E389892" w:rsidR="00FF6D04" w:rsidRDefault="00FF6D04" w:rsidP="00AB0CD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Explain that it is due for next class</w:t>
            </w:r>
            <w:r w:rsidR="00ED69DD">
              <w:rPr>
                <w:bCs/>
                <w:lang w:val="en-GB"/>
              </w:rPr>
              <w:t>-next week date TBD</w:t>
            </w:r>
          </w:p>
          <w:p w14:paraId="73251A20" w14:textId="77777777" w:rsidR="008B60A6" w:rsidRPr="00602B82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Length of Time:  15-20 Minutes</w:t>
            </w:r>
          </w:p>
          <w:p w14:paraId="71683F53" w14:textId="77777777" w:rsidR="008B60A6" w:rsidRDefault="008B60A6" w:rsidP="00AB0CDF">
            <w:pPr>
              <w:ind w:firstLine="720"/>
              <w:rPr>
                <w:bCs/>
                <w:lang w:val="en-GB"/>
              </w:rPr>
            </w:pPr>
          </w:p>
          <w:p w14:paraId="47523D2D" w14:textId="77777777" w:rsidR="008B60A6" w:rsidRPr="004D0B2D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Closure:   </w:t>
            </w:r>
          </w:p>
          <w:p w14:paraId="3901C216" w14:textId="77777777" w:rsidR="008B60A6" w:rsidRPr="004D0B2D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Put textbooks</w:t>
            </w:r>
            <w:r>
              <w:rPr>
                <w:bCs/>
                <w:lang w:val="en-GB"/>
              </w:rPr>
              <w:t xml:space="preserve"> and duo-tangs</w:t>
            </w:r>
            <w:r w:rsidRPr="004D0B2D">
              <w:rPr>
                <w:bCs/>
                <w:lang w:val="en-GB"/>
              </w:rPr>
              <w:t xml:space="preserve"> away in desk</w:t>
            </w:r>
          </w:p>
          <w:p w14:paraId="137F9E8F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Get students ready for recess</w:t>
            </w:r>
          </w:p>
          <w:p w14:paraId="21F2A240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Length of Time:  10 Minutes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743F8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Materials/Resources:</w:t>
            </w:r>
          </w:p>
          <w:p w14:paraId="6D076F50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Whiteboard</w:t>
            </w:r>
          </w:p>
          <w:p w14:paraId="51463165" w14:textId="77777777" w:rsidR="008B60A6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Whiteboard Markers</w:t>
            </w:r>
          </w:p>
          <w:p w14:paraId="0CE1C7BC" w14:textId="77777777" w:rsidR="008B60A6" w:rsidRDefault="008B60A6" w:rsidP="00AB0CD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Fully Alive Textbook</w:t>
            </w:r>
          </w:p>
          <w:p w14:paraId="4CB83B2E" w14:textId="77777777" w:rsidR="008B60A6" w:rsidRDefault="008B60A6" w:rsidP="00AB0CD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Religion Duo-tang</w:t>
            </w:r>
          </w:p>
          <w:p w14:paraId="52C34347" w14:textId="06BED01C" w:rsidR="008B60A6" w:rsidRDefault="00ED69DD" w:rsidP="00AB0CDF">
            <w:pPr>
              <w:ind w:firstLine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Name</w:t>
            </w:r>
            <w:r w:rsidR="008B60A6">
              <w:rPr>
                <w:bCs/>
                <w:lang w:val="en-GB"/>
              </w:rPr>
              <w:t xml:space="preserve"> handout</w:t>
            </w:r>
          </w:p>
          <w:p w14:paraId="27F8E664" w14:textId="77777777" w:rsidR="008B60A6" w:rsidRPr="004D0B2D" w:rsidRDefault="008B60A6" w:rsidP="00AB0CDF">
            <w:pPr>
              <w:rPr>
                <w:lang w:val="en-GB"/>
              </w:rPr>
            </w:pPr>
          </w:p>
          <w:p w14:paraId="12AB5DE0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Possible Adaptations/</w:t>
            </w:r>
          </w:p>
          <w:p w14:paraId="533D2228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Differentiation:</w:t>
            </w:r>
          </w:p>
          <w:p w14:paraId="6B5432D1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  </w:t>
            </w:r>
          </w:p>
          <w:p w14:paraId="182E7769" w14:textId="77777777" w:rsidR="008B60A6" w:rsidRPr="004D0B2D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Management Strategies:</w:t>
            </w:r>
          </w:p>
          <w:p w14:paraId="49A7B7CF" w14:textId="77777777" w:rsidR="008B60A6" w:rsidRPr="004D0B2D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Hands on top”-“That means stop”</w:t>
            </w:r>
          </w:p>
          <w:p w14:paraId="424350AC" w14:textId="77777777" w:rsidR="008B60A6" w:rsidRPr="004D0B2D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Only choose students sitting quietly with their hands up</w:t>
            </w:r>
          </w:p>
          <w:p w14:paraId="2B7AB379" w14:textId="77777777" w:rsidR="008B60A6" w:rsidRPr="004D0B2D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Appropriate noise level</w:t>
            </w:r>
          </w:p>
          <w:p w14:paraId="1D43EC65" w14:textId="77777777" w:rsidR="008B60A6" w:rsidRPr="004D0B2D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Safety Considerations:</w:t>
            </w:r>
          </w:p>
          <w:p w14:paraId="51D0A473" w14:textId="77777777" w:rsidR="008B60A6" w:rsidRPr="004D0B2D" w:rsidRDefault="008B60A6" w:rsidP="00AB0CDF">
            <w:pPr>
              <w:ind w:firstLine="720"/>
              <w:rPr>
                <w:bCs/>
                <w:lang w:val="en-GB"/>
              </w:rPr>
            </w:pPr>
            <w:r w:rsidRPr="004D0B2D">
              <w:rPr>
                <w:bCs/>
                <w:lang w:val="en-GB"/>
              </w:rPr>
              <w:t>Students must be facing the front</w:t>
            </w:r>
          </w:p>
          <w:p w14:paraId="4C41ADBD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Students need to stay in their desk area</w:t>
            </w:r>
          </w:p>
          <w:p w14:paraId="0EB2FCF6" w14:textId="77777777" w:rsidR="008B60A6" w:rsidRPr="004D0B2D" w:rsidRDefault="008B60A6" w:rsidP="00AB0CDF">
            <w:pPr>
              <w:ind w:firstLine="720"/>
            </w:pPr>
          </w:p>
          <w:p w14:paraId="039F1FEB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</w:p>
        </w:tc>
      </w:tr>
      <w:tr w:rsidR="008B60A6" w:rsidRPr="004D0B2D" w14:paraId="24126422" w14:textId="77777777" w:rsidTr="008B60A6">
        <w:trPr>
          <w:trHeight w:val="46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C9FFD" w14:textId="77777777" w:rsidR="008B60A6" w:rsidRPr="004D0B2D" w:rsidRDefault="008B60A6" w:rsidP="00AB0CDF">
            <w:pPr>
              <w:ind w:firstLine="720"/>
              <w:rPr>
                <w:lang w:val="en-GB"/>
              </w:rPr>
            </w:pPr>
            <w:r w:rsidRPr="004D0B2D">
              <w:rPr>
                <w:bCs/>
                <w:lang w:val="en-GB"/>
              </w:rPr>
              <w:t>Stage 4: Reflection</w:t>
            </w:r>
          </w:p>
        </w:tc>
      </w:tr>
    </w:tbl>
    <w:p w14:paraId="1B995F80" w14:textId="1DB76C83" w:rsidR="005A0D33" w:rsidRDefault="005A0D33" w:rsidP="004A1AB3"/>
    <w:sectPr w:rsidR="005A0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E0C87" w14:textId="77777777" w:rsidR="00AA7887" w:rsidRDefault="00AA7887" w:rsidP="006D17D2">
      <w:r>
        <w:separator/>
      </w:r>
    </w:p>
  </w:endnote>
  <w:endnote w:type="continuationSeparator" w:id="0">
    <w:p w14:paraId="510ADE2A" w14:textId="77777777" w:rsidR="00AA7887" w:rsidRDefault="00AA7887" w:rsidP="006D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F5C4" w14:textId="77777777" w:rsidR="00AA7887" w:rsidRDefault="00AA7887" w:rsidP="006D17D2">
      <w:r>
        <w:separator/>
      </w:r>
    </w:p>
  </w:footnote>
  <w:footnote w:type="continuationSeparator" w:id="0">
    <w:p w14:paraId="712B240C" w14:textId="77777777" w:rsidR="00AA7887" w:rsidRDefault="00AA7887" w:rsidP="006D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106F1"/>
    <w:multiLevelType w:val="hybridMultilevel"/>
    <w:tmpl w:val="701C6424"/>
    <w:lvl w:ilvl="0" w:tplc="1EFC339C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95"/>
    <w:rsid w:val="000243A8"/>
    <w:rsid w:val="00055266"/>
    <w:rsid w:val="000603F3"/>
    <w:rsid w:val="0009776B"/>
    <w:rsid w:val="000E5C05"/>
    <w:rsid w:val="00287532"/>
    <w:rsid w:val="0029634F"/>
    <w:rsid w:val="002E46F8"/>
    <w:rsid w:val="0030706B"/>
    <w:rsid w:val="00320515"/>
    <w:rsid w:val="00333FB0"/>
    <w:rsid w:val="0035674D"/>
    <w:rsid w:val="003C1BC4"/>
    <w:rsid w:val="00401D25"/>
    <w:rsid w:val="00414053"/>
    <w:rsid w:val="00451D2A"/>
    <w:rsid w:val="004A1AB3"/>
    <w:rsid w:val="004A4CDC"/>
    <w:rsid w:val="004D1D0F"/>
    <w:rsid w:val="00514BB2"/>
    <w:rsid w:val="005309A5"/>
    <w:rsid w:val="00597160"/>
    <w:rsid w:val="005A0D33"/>
    <w:rsid w:val="005A5489"/>
    <w:rsid w:val="00602B82"/>
    <w:rsid w:val="006175F5"/>
    <w:rsid w:val="00667386"/>
    <w:rsid w:val="0068696F"/>
    <w:rsid w:val="006D17D2"/>
    <w:rsid w:val="00740D36"/>
    <w:rsid w:val="00753735"/>
    <w:rsid w:val="007C5C0E"/>
    <w:rsid w:val="008462B7"/>
    <w:rsid w:val="0089266C"/>
    <w:rsid w:val="008A3D0C"/>
    <w:rsid w:val="008B60A6"/>
    <w:rsid w:val="008D3C44"/>
    <w:rsid w:val="009568D1"/>
    <w:rsid w:val="009C577E"/>
    <w:rsid w:val="009D05BB"/>
    <w:rsid w:val="00AA7887"/>
    <w:rsid w:val="00AB7972"/>
    <w:rsid w:val="00B26D95"/>
    <w:rsid w:val="00B43176"/>
    <w:rsid w:val="00B5395F"/>
    <w:rsid w:val="00BA3F83"/>
    <w:rsid w:val="00BB7A7D"/>
    <w:rsid w:val="00BE2F58"/>
    <w:rsid w:val="00BF2C78"/>
    <w:rsid w:val="00C05BDD"/>
    <w:rsid w:val="00C2651D"/>
    <w:rsid w:val="00CA38D7"/>
    <w:rsid w:val="00DC2E86"/>
    <w:rsid w:val="00DD2674"/>
    <w:rsid w:val="00E104FD"/>
    <w:rsid w:val="00E31629"/>
    <w:rsid w:val="00ED1D96"/>
    <w:rsid w:val="00ED69DD"/>
    <w:rsid w:val="00F6260D"/>
    <w:rsid w:val="00F8357E"/>
    <w:rsid w:val="00F85C87"/>
    <w:rsid w:val="00FE0BF9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33E9"/>
  <w15:chartTrackingRefBased/>
  <w15:docId w15:val="{08ECB924-C2C5-034B-A33D-2BCDE54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A1AB3"/>
    <w:pPr>
      <w:keepNext/>
      <w:spacing w:before="240" w:after="60"/>
      <w:jc w:val="center"/>
      <w:outlineLvl w:val="0"/>
    </w:pPr>
    <w:rPr>
      <w:rFonts w:ascii="Tahoma" w:hAnsi="Tahoma"/>
      <w:b/>
      <w:kern w:val="32"/>
    </w:rPr>
  </w:style>
  <w:style w:type="paragraph" w:styleId="Heading2">
    <w:name w:val="heading 2"/>
    <w:basedOn w:val="Normal"/>
    <w:next w:val="Normal"/>
    <w:link w:val="Heading2Char"/>
    <w:qFormat/>
    <w:rsid w:val="004A1A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A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AB3"/>
    <w:rPr>
      <w:rFonts w:ascii="Tahoma" w:eastAsia="Times New Roman" w:hAnsi="Tahoma" w:cs="Times New Roman"/>
      <w:b/>
      <w:kern w:val="32"/>
    </w:rPr>
  </w:style>
  <w:style w:type="character" w:customStyle="1" w:styleId="Heading2Char">
    <w:name w:val="Heading 2 Char"/>
    <w:basedOn w:val="DefaultParagraphFont"/>
    <w:link w:val="Heading2"/>
    <w:rsid w:val="004A1AB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A1AB3"/>
    <w:rPr>
      <w:rFonts w:ascii="Arial" w:eastAsia="Times New Roman" w:hAnsi="Arial"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semiHidden/>
    <w:rsid w:val="004A1AB3"/>
    <w:pPr>
      <w:tabs>
        <w:tab w:val="left" w:pos="315"/>
        <w:tab w:val="left" w:pos="6132"/>
        <w:tab w:val="right" w:pos="10800"/>
      </w:tabs>
      <w:autoSpaceDE w:val="0"/>
      <w:autoSpaceDN w:val="0"/>
      <w:adjustRightInd w:val="0"/>
    </w:pPr>
    <w:rPr>
      <w:rFonts w:ascii="Bookman Old Style" w:hAnsi="Bookman Old Style"/>
      <w:b/>
      <w:lang w:val="en-US"/>
    </w:rPr>
  </w:style>
  <w:style w:type="paragraph" w:styleId="Header">
    <w:name w:val="header"/>
    <w:basedOn w:val="Normal"/>
    <w:link w:val="HeaderChar"/>
    <w:rsid w:val="004A1A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1AB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1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Woolley</dc:creator>
  <cp:keywords/>
  <dc:description/>
  <cp:lastModifiedBy>Paul Woolley</cp:lastModifiedBy>
  <cp:revision>2</cp:revision>
  <dcterms:created xsi:type="dcterms:W3CDTF">2020-10-08T01:42:00Z</dcterms:created>
  <dcterms:modified xsi:type="dcterms:W3CDTF">2020-10-08T01:42:00Z</dcterms:modified>
</cp:coreProperties>
</file>