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22C9D" w14:textId="1E3E5796" w:rsidR="00850C79" w:rsidRPr="00863F01" w:rsidRDefault="00850C79" w:rsidP="0020698F">
      <w:pPr>
        <w:spacing w:line="480" w:lineRule="auto"/>
        <w:ind w:firstLine="720"/>
        <w:rPr>
          <w:rFonts w:ascii="Times New Roman" w:eastAsia="Times New Roman" w:hAnsi="Times New Roman" w:cs="Times New Roman"/>
          <w:shd w:val="clear" w:color="auto" w:fill="FFFFFF"/>
        </w:rPr>
      </w:pPr>
      <w:r w:rsidRPr="00850C79">
        <w:rPr>
          <w:rFonts w:ascii="Times New Roman" w:eastAsia="Times New Roman" w:hAnsi="Times New Roman" w:cs="Times New Roman"/>
          <w:shd w:val="clear" w:color="auto" w:fill="FFFFFF"/>
        </w:rPr>
        <w:t> The strategy that I have been using to connect with students has been encouraging them when they do good things.  This makes them smile and gets them interested in me and gives them a chance to ask questions.  It also makes them happy to see me being nice to them and then they want to be nice to me.  Also, I have been eavesdropping on their conversations and then joining in, which makes me seem approachable, friendly, and someone who wants to get to know them.  Another thing I have noticed is that being open and honest with them goes a long way with them in terms of developing relationships.</w:t>
      </w:r>
      <w:r w:rsidRPr="00850C79">
        <w:rPr>
          <w:rFonts w:ascii="Times New Roman" w:eastAsia="Times New Roman" w:hAnsi="Times New Roman" w:cs="Times New Roman"/>
        </w:rPr>
        <w:br/>
      </w:r>
      <w:r w:rsidRPr="00850C79">
        <w:rPr>
          <w:rFonts w:ascii="Times New Roman" w:eastAsia="Times New Roman" w:hAnsi="Times New Roman" w:cs="Times New Roman"/>
          <w:shd w:val="clear" w:color="auto" w:fill="FFFFFF"/>
        </w:rPr>
        <w:t>2.    The biggest challenge that I have faced in the field so far is trying not to be too nice so that the students will take me seriously.  However</w:t>
      </w:r>
      <w:r w:rsidR="00C05A20">
        <w:rPr>
          <w:rFonts w:ascii="Times New Roman" w:eastAsia="Times New Roman" w:hAnsi="Times New Roman" w:cs="Times New Roman"/>
          <w:shd w:val="clear" w:color="auto" w:fill="FFFFFF"/>
        </w:rPr>
        <w:t>,</w:t>
      </w:r>
      <w:r w:rsidRPr="00850C79">
        <w:rPr>
          <w:rFonts w:ascii="Times New Roman" w:eastAsia="Times New Roman" w:hAnsi="Times New Roman" w:cs="Times New Roman"/>
          <w:shd w:val="clear" w:color="auto" w:fill="FFFFFF"/>
        </w:rPr>
        <w:t xml:space="preserve"> I think that once I get more used to being in their classroom and teaching them and starting to understand how they learn best, that things will get better.  While I know that I could be a little stricter that some kids do not always appreciate having a very strict teacher</w:t>
      </w:r>
      <w:r w:rsidR="00C05A20">
        <w:rPr>
          <w:rFonts w:ascii="Times New Roman" w:eastAsia="Times New Roman" w:hAnsi="Times New Roman" w:cs="Times New Roman"/>
          <w:shd w:val="clear" w:color="auto" w:fill="FFFFFF"/>
        </w:rPr>
        <w:t>.  I am starting to see this take shape, as not only do I fell more confident when I am teaching them, I also feel as if I have earned their respect and they now treat me as a true teacher and not a student teacher.</w:t>
      </w:r>
    </w:p>
    <w:p w14:paraId="06C27BA8" w14:textId="08367667" w:rsidR="00863F01" w:rsidRDefault="00850C79" w:rsidP="0020698F">
      <w:pPr>
        <w:spacing w:line="480" w:lineRule="auto"/>
        <w:ind w:firstLine="720"/>
        <w:rPr>
          <w:rFonts w:ascii="Times New Roman" w:eastAsia="Times New Roman" w:hAnsi="Times New Roman" w:cs="Times New Roman"/>
          <w:shd w:val="clear" w:color="auto" w:fill="FFFFFF"/>
        </w:rPr>
      </w:pPr>
      <w:r w:rsidRPr="00863F01">
        <w:rPr>
          <w:rFonts w:ascii="Times New Roman" w:eastAsia="Times New Roman" w:hAnsi="Times New Roman" w:cs="Times New Roman"/>
          <w:shd w:val="clear" w:color="auto" w:fill="FFFFFF"/>
        </w:rPr>
        <w:t>At the same time, I feel as though my classroom management skills have greatly increased</w:t>
      </w:r>
      <w:r w:rsidR="00863F01" w:rsidRPr="00863F01">
        <w:rPr>
          <w:rFonts w:ascii="Times New Roman" w:eastAsia="Times New Roman" w:hAnsi="Times New Roman" w:cs="Times New Roman"/>
          <w:shd w:val="clear" w:color="auto" w:fill="FFFFFF"/>
        </w:rPr>
        <w:t>.  Effective classroom management:</w:t>
      </w:r>
      <w:r w:rsidR="00863F01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="00863F01" w:rsidRPr="00863F01">
        <w:rPr>
          <w:rFonts w:ascii="Times New Roman" w:eastAsia="Times New Roman" w:hAnsi="Times New Roman" w:cs="Times New Roman"/>
          <w:shd w:val="clear" w:color="auto" w:fill="FFFFFF"/>
        </w:rPr>
        <w:t>Establishes and sustains an orderly environment in the classroom</w:t>
      </w:r>
      <w:r w:rsidR="00C05A20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863F01">
        <w:rPr>
          <w:rFonts w:ascii="Times New Roman" w:eastAsia="Times New Roman" w:hAnsi="Times New Roman" w:cs="Times New Roman"/>
          <w:shd w:val="clear" w:color="auto" w:fill="FFFFFF"/>
        </w:rPr>
        <w:t xml:space="preserve">  </w:t>
      </w:r>
      <w:r w:rsidR="00863F01" w:rsidRPr="00863F01">
        <w:rPr>
          <w:rFonts w:ascii="Times New Roman" w:eastAsia="Times New Roman" w:hAnsi="Times New Roman" w:cs="Times New Roman"/>
          <w:shd w:val="clear" w:color="auto" w:fill="FFFFFF"/>
        </w:rPr>
        <w:t>Increases meaningful academic learning and facilitates social and emotional growth</w:t>
      </w:r>
      <w:r w:rsidR="00C05A20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863F01">
        <w:rPr>
          <w:rFonts w:ascii="Times New Roman" w:eastAsia="Times New Roman" w:hAnsi="Times New Roman" w:cs="Times New Roman"/>
          <w:shd w:val="clear" w:color="auto" w:fill="FFFFFF"/>
        </w:rPr>
        <w:t xml:space="preserve">  </w:t>
      </w:r>
      <w:r w:rsidR="00863F01" w:rsidRPr="00863F01">
        <w:rPr>
          <w:rFonts w:ascii="Times New Roman" w:eastAsia="Times New Roman" w:hAnsi="Times New Roman" w:cs="Times New Roman"/>
          <w:shd w:val="clear" w:color="auto" w:fill="FFFFFF"/>
        </w:rPr>
        <w:t>Decreases negative behaviors and increases time spent academically engaged.  The main goal of classroom management is to reduce misbehavior in the classroom.</w:t>
      </w:r>
      <w:r w:rsidR="00C05A20">
        <w:rPr>
          <w:rFonts w:ascii="Times New Roman" w:eastAsia="Times New Roman" w:hAnsi="Times New Roman" w:cs="Times New Roman"/>
          <w:shd w:val="clear" w:color="auto" w:fill="FFFFFF"/>
        </w:rPr>
        <w:t xml:space="preserve">  </w:t>
      </w:r>
      <w:r w:rsidR="00863F01" w:rsidRPr="00863F01">
        <w:rPr>
          <w:rFonts w:ascii="Times New Roman" w:eastAsia="Times New Roman" w:hAnsi="Times New Roman" w:cs="Times New Roman"/>
          <w:shd w:val="clear" w:color="auto" w:fill="FFFFFF"/>
        </w:rPr>
        <w:t>Effective classroom management gives the students little time to misbehave.</w:t>
      </w:r>
      <w:r w:rsidR="00C05A20">
        <w:rPr>
          <w:rFonts w:ascii="Times New Roman" w:eastAsia="Times New Roman" w:hAnsi="Times New Roman" w:cs="Times New Roman"/>
          <w:shd w:val="clear" w:color="auto" w:fill="FFFFFF"/>
        </w:rPr>
        <w:t xml:space="preserve">  </w:t>
      </w:r>
      <w:r w:rsidR="00863F01" w:rsidRPr="00863F01">
        <w:rPr>
          <w:rFonts w:ascii="Times New Roman" w:eastAsia="Times New Roman" w:hAnsi="Times New Roman" w:cs="Times New Roman"/>
          <w:shd w:val="clear" w:color="auto" w:fill="FFFFFF"/>
        </w:rPr>
        <w:t>Because the expectations are clearly explained, the students know what they need to do.</w:t>
      </w:r>
    </w:p>
    <w:p w14:paraId="1F86BD44" w14:textId="2A8EBBF6" w:rsidR="00850C79" w:rsidRPr="00150622" w:rsidRDefault="00150622" w:rsidP="0020698F">
      <w:pPr>
        <w:spacing w:line="480" w:lineRule="auto"/>
        <w:ind w:firstLine="720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I have started to use ClassDojo as a way to address classroom management.  As a class we came up with a rewards system for when they reach a certain number of points, as well as the </w:t>
      </w: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different ways they can earn points.</w:t>
      </w:r>
      <w:r w:rsidR="00601C13">
        <w:rPr>
          <w:rFonts w:ascii="Times New Roman" w:eastAsia="Times New Roman" w:hAnsi="Times New Roman" w:cs="Times New Roman"/>
          <w:shd w:val="clear" w:color="auto" w:fill="FFFFFF"/>
        </w:rPr>
        <w:t xml:space="preserve">  However, that all being said sometimes I have forgotten to use it and I often forget about using it.  There have also been times where using it mid-lesson has disrupted the lesson and slightly flustered me.</w:t>
      </w:r>
    </w:p>
    <w:p w14:paraId="23DE8355" w14:textId="77777777" w:rsidR="00850C79" w:rsidRPr="00850C79" w:rsidRDefault="00850C79" w:rsidP="0020698F">
      <w:pPr>
        <w:spacing w:before="100" w:beforeAutospacing="1" w:after="100" w:afterAutospacing="1" w:line="480" w:lineRule="auto"/>
        <w:ind w:left="720"/>
        <w:jc w:val="center"/>
        <w:rPr>
          <w:rFonts w:ascii="Times New Roman" w:eastAsia="Times New Roman" w:hAnsi="Times New Roman" w:cs="Times New Roman"/>
        </w:rPr>
      </w:pPr>
      <w:r w:rsidRPr="00850C79">
        <w:rPr>
          <w:rFonts w:ascii="Times New Roman" w:eastAsia="Times New Roman" w:hAnsi="Times New Roman" w:cs="Times New Roman"/>
        </w:rPr>
        <w:t>10 Tips for teachers</w:t>
      </w:r>
    </w:p>
    <w:p w14:paraId="2A610F13" w14:textId="54FD39AA" w:rsidR="00850C79" w:rsidRDefault="00850C79" w:rsidP="002069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 w:rsidRPr="00850C79">
        <w:rPr>
          <w:rFonts w:ascii="Times New Roman" w:eastAsia="Times New Roman" w:hAnsi="Times New Roman" w:cs="Times New Roman"/>
        </w:rPr>
        <w:t>This semester I have come up with 10 ways to work happily as a teacher </w:t>
      </w:r>
      <w:r w:rsidRPr="00850C79">
        <w:rPr>
          <w:rFonts w:ascii="Times New Roman" w:eastAsia="Times New Roman" w:hAnsi="Times New Roman" w:cs="Times New Roman"/>
        </w:rPr>
        <w:br/>
        <w:t>1. Avoid the bad trap. While it’s okay to have a bad day every now and again, a bad week or bad month is unacceptable. When something unpleasant happens, look for the silver lining.</w:t>
      </w:r>
      <w:r w:rsidRPr="00850C79">
        <w:rPr>
          <w:rFonts w:ascii="Times New Roman" w:eastAsia="Times New Roman" w:hAnsi="Times New Roman" w:cs="Times New Roman"/>
        </w:rPr>
        <w:br/>
        <w:t>2. Bounce on and stay positive. When we spend too much time mulling over an unpopular decision or lamenting a mistake, we create a downward spiral from which recovery can be difficult.  Recovering quickly from adversity moves us into more pleasant encounters.</w:t>
      </w:r>
      <w:r w:rsidRPr="00850C79">
        <w:rPr>
          <w:rFonts w:ascii="Times New Roman" w:eastAsia="Times New Roman" w:hAnsi="Times New Roman" w:cs="Times New Roman"/>
        </w:rPr>
        <w:br/>
        <w:t>3. Let go of grudges and jealousy. Success is a limitless commodity. Wishing we had more of it than someone else is emotionally taxing. Put  happiness before grudging, and success will come before you know it.</w:t>
      </w:r>
      <w:r w:rsidRPr="00850C79">
        <w:rPr>
          <w:rFonts w:ascii="Times New Roman" w:eastAsia="Times New Roman" w:hAnsi="Times New Roman" w:cs="Times New Roman"/>
        </w:rPr>
        <w:br/>
        <w:t xml:space="preserve">4. Plan for the unexpected to happen  Always have a </w:t>
      </w:r>
      <w:r w:rsidR="002D0C45" w:rsidRPr="00850C79">
        <w:rPr>
          <w:rFonts w:ascii="Times New Roman" w:eastAsia="Times New Roman" w:hAnsi="Times New Roman" w:cs="Times New Roman"/>
        </w:rPr>
        <w:t>backup</w:t>
      </w:r>
      <w:r w:rsidRPr="00850C79">
        <w:rPr>
          <w:rFonts w:ascii="Times New Roman" w:eastAsia="Times New Roman" w:hAnsi="Times New Roman" w:cs="Times New Roman"/>
        </w:rPr>
        <w:t xml:space="preserve"> lesson plan in case something happens like power outages or computer problems.  Always have something that can be done without extra materials</w:t>
      </w:r>
      <w:r w:rsidRPr="00850C79">
        <w:rPr>
          <w:rFonts w:ascii="Times New Roman" w:eastAsia="Times New Roman" w:hAnsi="Times New Roman" w:cs="Times New Roman"/>
        </w:rPr>
        <w:br/>
        <w:t xml:space="preserve">5. Go with the flow.  Rather than push against prevailing behavior and attitudes, turn around once in </w:t>
      </w:r>
      <w:r w:rsidR="002D0C45" w:rsidRPr="00850C79">
        <w:rPr>
          <w:rFonts w:ascii="Times New Roman" w:eastAsia="Times New Roman" w:hAnsi="Times New Roman" w:cs="Times New Roman"/>
        </w:rPr>
        <w:t>a while</w:t>
      </w:r>
      <w:r w:rsidRPr="00850C79">
        <w:rPr>
          <w:rFonts w:ascii="Times New Roman" w:eastAsia="Times New Roman" w:hAnsi="Times New Roman" w:cs="Times New Roman"/>
        </w:rPr>
        <w:t>. Let reality take you where it takes you. You may end up in an invigorating place.</w:t>
      </w:r>
      <w:r w:rsidRPr="00850C79">
        <w:rPr>
          <w:rFonts w:ascii="Times New Roman" w:eastAsia="Times New Roman" w:hAnsi="Times New Roman" w:cs="Times New Roman"/>
        </w:rPr>
        <w:br/>
        <w:t>6. Keep learning.  Research shows that the brain never stops learning. Our own learning can be a huge lever for motivating the rest of the work culture.</w:t>
      </w:r>
      <w:r w:rsidRPr="00850C79">
        <w:rPr>
          <w:rFonts w:ascii="Times New Roman" w:eastAsia="Times New Roman" w:hAnsi="Times New Roman" w:cs="Times New Roman"/>
        </w:rPr>
        <w:br/>
        <w:t xml:space="preserve">7. Less is more. “Busyness” is the number one reason leaders give for not taking care of the most </w:t>
      </w:r>
      <w:r w:rsidRPr="00850C79">
        <w:rPr>
          <w:rFonts w:ascii="Times New Roman" w:eastAsia="Times New Roman" w:hAnsi="Times New Roman" w:cs="Times New Roman"/>
        </w:rPr>
        <w:lastRenderedPageBreak/>
        <w:t xml:space="preserve">vital work in schools which is learning.  this forces teachers  to focus on the urgent rather than the important, if this is not the </w:t>
      </w:r>
      <w:r w:rsidR="002D0C45" w:rsidRPr="00850C79">
        <w:rPr>
          <w:rFonts w:ascii="Times New Roman" w:eastAsia="Times New Roman" w:hAnsi="Times New Roman" w:cs="Times New Roman"/>
        </w:rPr>
        <w:t>case,</w:t>
      </w:r>
      <w:r w:rsidRPr="00850C79">
        <w:rPr>
          <w:rFonts w:ascii="Times New Roman" w:eastAsia="Times New Roman" w:hAnsi="Times New Roman" w:cs="Times New Roman"/>
        </w:rPr>
        <w:t xml:space="preserve"> we need to immediately change our priorities.</w:t>
      </w:r>
      <w:r w:rsidRPr="00850C79">
        <w:rPr>
          <w:rFonts w:ascii="Times New Roman" w:eastAsia="Times New Roman" w:hAnsi="Times New Roman" w:cs="Times New Roman"/>
        </w:rPr>
        <w:br/>
        <w:t>8. Stay in a classroom. You can be having the worst day in the world, but if you hang out with students for a few minutes, a terrible day becomes a not-so-bad day in a matter of seconds.</w:t>
      </w:r>
      <w:r w:rsidRPr="00850C79">
        <w:rPr>
          <w:rFonts w:ascii="Times New Roman" w:eastAsia="Times New Roman" w:hAnsi="Times New Roman" w:cs="Times New Roman"/>
        </w:rPr>
        <w:br/>
        <w:t>9. Hang out with other happy people. Although we may not have a choice about the staff we work with, we do have a choice about how much time we spend with happy vs. unhappy staff members. Happiness is contagious. Catch it and spread it like a cold!</w:t>
      </w:r>
      <w:r w:rsidRPr="00850C79">
        <w:rPr>
          <w:rFonts w:ascii="Times New Roman" w:eastAsia="Times New Roman" w:hAnsi="Times New Roman" w:cs="Times New Roman"/>
        </w:rPr>
        <w:br/>
        <w:t>10. Practice. Better habits and skills come with practice. Don’t try to become happy overnight. Take baby steps to build stamina. Keep track of your progress in a happiness journal.</w:t>
      </w:r>
    </w:p>
    <w:p w14:paraId="679EB391" w14:textId="77777777" w:rsidR="00150622" w:rsidRDefault="00885F4A" w:rsidP="0020698F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Lesson/ Overall Growth</w:t>
      </w:r>
      <w:r w:rsidR="00150622">
        <w:rPr>
          <w:rFonts w:ascii="Times New Roman" w:eastAsia="Times New Roman" w:hAnsi="Times New Roman" w:cs="Times New Roman"/>
        </w:rPr>
        <w:t xml:space="preserve"> and Reflection</w:t>
      </w:r>
    </w:p>
    <w:p w14:paraId="181D4185" w14:textId="6B60475D" w:rsidR="00E5249A" w:rsidRPr="00150622" w:rsidRDefault="00E5249A" w:rsidP="0020698F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</w:rPr>
      </w:pPr>
      <w:r w:rsidRPr="00E5249A">
        <w:rPr>
          <w:rFonts w:ascii="Times New Roman" w:eastAsia="Times New Roman" w:hAnsi="Times New Roman" w:cs="Times New Roman"/>
          <w:u w:val="single"/>
        </w:rPr>
        <w:t>What I Have Done Well</w:t>
      </w:r>
    </w:p>
    <w:p w14:paraId="062F679D" w14:textId="6E9E446B" w:rsidR="00E5249A" w:rsidRDefault="00E5249A" w:rsidP="002069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Connect</w:t>
      </w:r>
      <w:r w:rsidR="003F340B"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</w:rPr>
        <w:t xml:space="preserve"> with students</w:t>
      </w:r>
    </w:p>
    <w:p w14:paraId="300E34AE" w14:textId="17FDECFF" w:rsidR="00E5249A" w:rsidRDefault="00E5249A" w:rsidP="002069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Buil</w:t>
      </w:r>
      <w:r w:rsidR="003F340B"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</w:rPr>
        <w:t>relationships</w:t>
      </w:r>
    </w:p>
    <w:p w14:paraId="0D820D88" w14:textId="7A1937F3" w:rsidR="00E5249A" w:rsidRDefault="00E5249A" w:rsidP="002069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</w:t>
      </w:r>
      <w:r w:rsidR="003F340B"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</w:rPr>
        <w:t>professional</w:t>
      </w:r>
    </w:p>
    <w:p w14:paraId="2C9DB65B" w14:textId="7D97EAC8" w:rsidR="00E5249A" w:rsidRDefault="00E5249A" w:rsidP="002069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</w:t>
      </w:r>
      <w:r w:rsidR="003F340B"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</w:rPr>
        <w:t xml:space="preserve"> punctual</w:t>
      </w:r>
    </w:p>
    <w:p w14:paraId="073582BA" w14:textId="1DAD9E0A" w:rsidR="00E5249A" w:rsidRDefault="00622436" w:rsidP="002069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Encourage</w:t>
      </w:r>
      <w:r w:rsidR="004C34E7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 with positivity</w:t>
      </w:r>
      <w:r w:rsidR="004C34E7">
        <w:rPr>
          <w:rFonts w:ascii="Times New Roman" w:eastAsia="Times New Roman" w:hAnsi="Times New Roman" w:cs="Times New Roman"/>
        </w:rPr>
        <w:t xml:space="preserve"> and modelled positivity</w:t>
      </w:r>
    </w:p>
    <w:p w14:paraId="381E9A85" w14:textId="0A2FFD6F" w:rsidR="00622436" w:rsidRDefault="00622436" w:rsidP="002069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</w:t>
      </w:r>
      <w:r w:rsidR="003F340B"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</w:rPr>
        <w:t xml:space="preserve"> planned ahead of time</w:t>
      </w:r>
    </w:p>
    <w:p w14:paraId="3885CDA2" w14:textId="672E5F19" w:rsidR="00622436" w:rsidRDefault="00622436" w:rsidP="002069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Manage</w:t>
      </w:r>
      <w:r w:rsidR="003F340B">
        <w:rPr>
          <w:rFonts w:ascii="Times New Roman" w:eastAsia="Times New Roman" w:hAnsi="Times New Roman" w:cs="Times New Roman"/>
        </w:rPr>
        <w:t>d lesson</w:t>
      </w:r>
      <w:r>
        <w:rPr>
          <w:rFonts w:ascii="Times New Roman" w:eastAsia="Times New Roman" w:hAnsi="Times New Roman" w:cs="Times New Roman"/>
        </w:rPr>
        <w:t xml:space="preserve"> timing well</w:t>
      </w:r>
    </w:p>
    <w:p w14:paraId="1A95007D" w14:textId="24D8664D" w:rsidR="00622436" w:rsidRDefault="00622436" w:rsidP="002069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Learned and used their names</w:t>
      </w:r>
    </w:p>
    <w:p w14:paraId="1CD96168" w14:textId="61D20A23" w:rsidR="00622436" w:rsidRDefault="00622436" w:rsidP="002069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Give</w:t>
      </w:r>
      <w:r w:rsidR="0034362D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 xml:space="preserve"> help when needed</w:t>
      </w:r>
    </w:p>
    <w:p w14:paraId="505E70BC" w14:textId="51DBC62B" w:rsidR="00885F4A" w:rsidRDefault="00885F4A" w:rsidP="002069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Moved around the room during a lesson</w:t>
      </w:r>
    </w:p>
    <w:p w14:paraId="774E3736" w14:textId="48B3ABEA" w:rsidR="0034362D" w:rsidRDefault="0034362D" w:rsidP="002069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Used ClassDojo to monitor behaviour and reward good behaviour</w:t>
      </w:r>
    </w:p>
    <w:p w14:paraId="2FD71157" w14:textId="66E79A07" w:rsidR="003F340B" w:rsidRDefault="003F340B" w:rsidP="002069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Participated in school events/activities</w:t>
      </w:r>
    </w:p>
    <w:p w14:paraId="5E0CFDD8" w14:textId="2EFC1E69" w:rsidR="002E6E0E" w:rsidRDefault="002E6E0E" w:rsidP="002069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Talked in a loud clear voice</w:t>
      </w:r>
    </w:p>
    <w:p w14:paraId="613EB53B" w14:textId="0E40BDAC" w:rsidR="00885F4A" w:rsidRDefault="00885F4A" w:rsidP="0020698F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u w:val="single"/>
        </w:rPr>
      </w:pPr>
      <w:r w:rsidRPr="00885F4A">
        <w:rPr>
          <w:rFonts w:ascii="Times New Roman" w:eastAsia="Times New Roman" w:hAnsi="Times New Roman" w:cs="Times New Roman"/>
          <w:u w:val="single"/>
        </w:rPr>
        <w:t>What I Need to Improve On</w:t>
      </w:r>
    </w:p>
    <w:p w14:paraId="64B91D57" w14:textId="6CFA8A79" w:rsidR="00885F4A" w:rsidRDefault="00885F4A" w:rsidP="002069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Classroom management- which needs to be constantly evolving and changing</w:t>
      </w:r>
    </w:p>
    <w:p w14:paraId="629F3D57" w14:textId="21EE3814" w:rsidR="00885F4A" w:rsidRDefault="00885F4A" w:rsidP="002069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Having a solid plan B</w:t>
      </w:r>
    </w:p>
    <w:p w14:paraId="4AEA10E3" w14:textId="451D708E" w:rsidR="00885F4A" w:rsidRDefault="00885F4A" w:rsidP="002069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Assessment-Frequency, and</w:t>
      </w:r>
      <w:r w:rsidR="00086593">
        <w:rPr>
          <w:rFonts w:ascii="Times New Roman" w:eastAsia="Times New Roman" w:hAnsi="Times New Roman" w:cs="Times New Roman"/>
        </w:rPr>
        <w:t xml:space="preserve"> return/input time</w:t>
      </w:r>
    </w:p>
    <w:p w14:paraId="45669D5D" w14:textId="75E549D1" w:rsidR="00086593" w:rsidRDefault="00086593" w:rsidP="002069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Finding a way with a mask to sound/ be more e</w:t>
      </w:r>
      <w:r w:rsidR="002D0C45">
        <w:rPr>
          <w:rFonts w:ascii="Times New Roman" w:eastAsia="Times New Roman" w:hAnsi="Times New Roman" w:cs="Times New Roman"/>
        </w:rPr>
        <w:t>xcited</w:t>
      </w:r>
    </w:p>
    <w:p w14:paraId="5F57AC32" w14:textId="7AB202DD" w:rsidR="00086593" w:rsidRDefault="00086593" w:rsidP="002069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Incorporating treaty ed into different subjects</w:t>
      </w:r>
    </w:p>
    <w:p w14:paraId="1A24E1C8" w14:textId="14616BE9" w:rsidR="00BD72CD" w:rsidRDefault="00BD72CD" w:rsidP="002069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Improve whiteboard writing-clarity, size and height</w:t>
      </w:r>
    </w:p>
    <w:p w14:paraId="787580DD" w14:textId="7D12C8B4" w:rsidR="00BD72CD" w:rsidRDefault="00BD72CD" w:rsidP="002069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Putting assignments, videos, books at their level</w:t>
      </w:r>
    </w:p>
    <w:p w14:paraId="54AA9B39" w14:textId="438D0B6B" w:rsidR="001825EF" w:rsidRDefault="001825EF" w:rsidP="002069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Dealing with sass/back talk immediatel</w:t>
      </w:r>
      <w:r w:rsidR="0034362D">
        <w:rPr>
          <w:rFonts w:ascii="Times New Roman" w:eastAsia="Times New Roman" w:hAnsi="Times New Roman" w:cs="Times New Roman"/>
        </w:rPr>
        <w:t>y</w:t>
      </w:r>
    </w:p>
    <w:p w14:paraId="14FBE682" w14:textId="487A0E1A" w:rsidR="0034362D" w:rsidRDefault="0034362D" w:rsidP="002069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Reinforcing daily routines</w:t>
      </w:r>
    </w:p>
    <w:p w14:paraId="0D7BE848" w14:textId="0E63FDDA" w:rsidR="00DC4BC7" w:rsidRDefault="00DC4BC7" w:rsidP="002069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Adaptations and differentiation </w:t>
      </w:r>
    </w:p>
    <w:p w14:paraId="2D0E432D" w14:textId="5A2FDC27" w:rsidR="00F16E84" w:rsidRPr="00885F4A" w:rsidRDefault="00F16E84" w:rsidP="002069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Changing up assignment formats and layout</w:t>
      </w:r>
    </w:p>
    <w:p w14:paraId="32C33719" w14:textId="77777777" w:rsidR="00885F4A" w:rsidRPr="00E5249A" w:rsidRDefault="00885F4A" w:rsidP="0020698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</w:rPr>
      </w:pPr>
    </w:p>
    <w:p w14:paraId="16583CF2" w14:textId="77777777" w:rsidR="00850C79" w:rsidRPr="00863F01" w:rsidRDefault="00850C79" w:rsidP="0020698F">
      <w:pPr>
        <w:spacing w:line="480" w:lineRule="auto"/>
        <w:rPr>
          <w:rFonts w:ascii="Times New Roman" w:hAnsi="Times New Roman" w:cs="Times New Roman"/>
        </w:rPr>
      </w:pPr>
    </w:p>
    <w:sectPr w:rsidR="00850C79" w:rsidRPr="00863F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5DB1"/>
    <w:multiLevelType w:val="multilevel"/>
    <w:tmpl w:val="228A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05CFB"/>
    <w:multiLevelType w:val="multilevel"/>
    <w:tmpl w:val="C0F8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C79"/>
    <w:rsid w:val="00086593"/>
    <w:rsid w:val="00150622"/>
    <w:rsid w:val="001825EF"/>
    <w:rsid w:val="0020698F"/>
    <w:rsid w:val="002D0C45"/>
    <w:rsid w:val="002E6E0E"/>
    <w:rsid w:val="0034362D"/>
    <w:rsid w:val="003F340B"/>
    <w:rsid w:val="004C34E7"/>
    <w:rsid w:val="005D37B2"/>
    <w:rsid w:val="00601C13"/>
    <w:rsid w:val="00622436"/>
    <w:rsid w:val="00757C8B"/>
    <w:rsid w:val="00850C79"/>
    <w:rsid w:val="00863F01"/>
    <w:rsid w:val="00885F4A"/>
    <w:rsid w:val="00BD72CD"/>
    <w:rsid w:val="00C05A20"/>
    <w:rsid w:val="00DC4BC7"/>
    <w:rsid w:val="00E5249A"/>
    <w:rsid w:val="00F1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FFF2F"/>
  <w15:chartTrackingRefBased/>
  <w15:docId w15:val="{85856107-AE08-CB40-8EC8-6C401B07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F0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Woolley</dc:creator>
  <cp:keywords/>
  <dc:description/>
  <cp:lastModifiedBy>Paul Woolley</cp:lastModifiedBy>
  <cp:revision>18</cp:revision>
  <dcterms:created xsi:type="dcterms:W3CDTF">2020-10-11T16:08:00Z</dcterms:created>
  <dcterms:modified xsi:type="dcterms:W3CDTF">2020-11-11T20:12:00Z</dcterms:modified>
</cp:coreProperties>
</file>