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B55E0" w:rsidRPr="00BB55E0" w14:paraId="6995E90C" w14:textId="77777777" w:rsidTr="0086189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FCFCE" w14:textId="3898BD0F" w:rsidR="00BB55E0" w:rsidRPr="00BB55E0" w:rsidRDefault="00BB55E0" w:rsidP="00BB55E0">
            <w:r w:rsidRPr="00BB55E0">
              <w:t xml:space="preserve">Subject/Grade:     </w:t>
            </w:r>
            <w:r w:rsidRPr="00BB55E0">
              <w:rPr>
                <w:bCs/>
              </w:rPr>
              <w:t xml:space="preserve">Grade Three </w:t>
            </w:r>
            <w:r w:rsidR="00276F47">
              <w:rPr>
                <w:bCs/>
              </w:rPr>
              <w:t>Health</w:t>
            </w:r>
            <w:r w:rsidRPr="00BB55E0">
              <w:t xml:space="preserve">   Lesson Title: What</w:t>
            </w:r>
            <w:r w:rsidR="00276F47">
              <w:t xml:space="preserve"> is safety?</w:t>
            </w:r>
          </w:p>
          <w:p w14:paraId="4F540839" w14:textId="77777777" w:rsidR="00BB55E0" w:rsidRPr="00BB55E0" w:rsidRDefault="00BB55E0" w:rsidP="00BB55E0">
            <w:pPr>
              <w:rPr>
                <w:bCs/>
              </w:rPr>
            </w:pPr>
            <w:r w:rsidRPr="00BB55E0">
              <w:t xml:space="preserve">30 Minutes   </w:t>
            </w:r>
            <w:r w:rsidRPr="00BB55E0">
              <w:rPr>
                <w:bCs/>
              </w:rPr>
              <w:t> </w:t>
            </w:r>
            <w:r w:rsidRPr="00BB55E0">
              <w:t xml:space="preserve">         Teacher: </w:t>
            </w:r>
            <w:r w:rsidRPr="00BB55E0">
              <w:rPr>
                <w:bCs/>
              </w:rPr>
              <w:t>Paul</w:t>
            </w:r>
          </w:p>
          <w:p w14:paraId="65CC4C3F" w14:textId="77777777" w:rsidR="00BB55E0" w:rsidRPr="00BB55E0" w:rsidRDefault="00BB55E0" w:rsidP="00BB55E0"/>
        </w:tc>
      </w:tr>
      <w:tr w:rsidR="00BB55E0" w:rsidRPr="00BB55E0" w14:paraId="4BE7C385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A5B3C" w14:textId="77777777" w:rsidR="00BB55E0" w:rsidRPr="00BB55E0" w:rsidRDefault="00BB55E0" w:rsidP="00BB55E0">
            <w:pPr>
              <w:rPr>
                <w:bCs/>
              </w:rPr>
            </w:pPr>
            <w:r w:rsidRPr="00BB55E0">
              <w:t>Stage 1: Identify Desired Results</w:t>
            </w:r>
          </w:p>
          <w:p w14:paraId="092AD987" w14:textId="77777777" w:rsidR="00BB55E0" w:rsidRPr="00BB55E0" w:rsidRDefault="00BB55E0" w:rsidP="00BB55E0"/>
        </w:tc>
      </w:tr>
      <w:tr w:rsidR="00BB55E0" w:rsidRPr="00BB55E0" w14:paraId="4512F533" w14:textId="77777777" w:rsidTr="0086189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496FE" w14:textId="0912C1CB" w:rsid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Outcome(s)/Indicator(s):</w:t>
            </w:r>
          </w:p>
          <w:p w14:paraId="60CDFC8A" w14:textId="77777777" w:rsidR="009B43C4" w:rsidRPr="009B43C4" w:rsidRDefault="00132431" w:rsidP="009B43C4">
            <w:pPr>
              <w:rPr>
                <w:b/>
                <w:bCs/>
              </w:rPr>
            </w:pPr>
            <w:hyperlink r:id="rId4" w:history="1">
              <w:r w:rsidR="009B43C4" w:rsidRPr="009B43C4">
                <w:rPr>
                  <w:rStyle w:val="Hyperlink"/>
                  <w:b/>
                  <w:bCs/>
                </w:rPr>
                <w:t>USC3.5</w:t>
              </w:r>
            </w:hyperlink>
          </w:p>
          <w:p w14:paraId="595E1971" w14:textId="77777777" w:rsidR="009B43C4" w:rsidRPr="009B43C4" w:rsidRDefault="009B43C4" w:rsidP="009B43C4">
            <w:r w:rsidRPr="009B43C4">
              <w:t>Evaluate safe behaviours/practices to increase the safety of self and others while at home.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41"/>
            </w:tblGrid>
            <w:tr w:rsidR="00250E85" w:rsidRPr="00250E85" w14:paraId="4BD4E81B" w14:textId="77777777" w:rsidTr="00250E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8098C15" w14:textId="77777777" w:rsidR="00250E85" w:rsidRPr="00250E85" w:rsidRDefault="00250E85" w:rsidP="00250E85">
                  <w:pPr>
                    <w:rPr>
                      <w:b/>
                      <w:bCs/>
                    </w:rPr>
                  </w:pPr>
                  <w:r w:rsidRPr="00250E85">
                    <w:rPr>
                      <w:b/>
                      <w:bCs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14FC211" w14:textId="77777777" w:rsidR="00250E85" w:rsidRPr="00250E85" w:rsidRDefault="00250E85" w:rsidP="00250E85">
                  <w:r w:rsidRPr="00250E85">
                    <w:t>Review the meaning of "risk" (see USC 2.5).</w:t>
                  </w:r>
                </w:p>
              </w:tc>
            </w:tr>
            <w:tr w:rsidR="00250E85" w:rsidRPr="00250E85" w14:paraId="57D69193" w14:textId="77777777" w:rsidTr="00250E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1D93D28" w14:textId="77777777" w:rsidR="00250E85" w:rsidRPr="00250E85" w:rsidRDefault="00250E85" w:rsidP="00250E85">
                  <w:pPr>
                    <w:rPr>
                      <w:b/>
                      <w:bCs/>
                    </w:rPr>
                  </w:pPr>
                  <w:r w:rsidRPr="00250E85">
                    <w:rPr>
                      <w:b/>
                      <w:bCs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60C1035" w14:textId="77777777" w:rsidR="00250E85" w:rsidRPr="00250E85" w:rsidRDefault="00250E85" w:rsidP="00250E85">
                  <w:r w:rsidRPr="00250E85">
                    <w:t>Recognize and describe potential safety risks (including chemicals/ poisons, vehicles/machinery, electricity, fires, second-hand smoke, uncomfortable situations) at home (i.e., in the house/apartment and in the yard).</w:t>
                  </w:r>
                </w:p>
              </w:tc>
            </w:tr>
          </w:tbl>
          <w:p w14:paraId="2FA14F2E" w14:textId="77777777" w:rsidR="009B43C4" w:rsidRPr="00BB55E0" w:rsidRDefault="009B43C4" w:rsidP="00BB55E0">
            <w:pPr>
              <w:rPr>
                <w:lang w:val="en-GB"/>
              </w:rPr>
            </w:pPr>
          </w:p>
          <w:p w14:paraId="0361414E" w14:textId="19214E2E" w:rsidR="00BB55E0" w:rsidRPr="00BB55E0" w:rsidRDefault="00BB55E0" w:rsidP="00BB55E0"/>
        </w:tc>
      </w:tr>
      <w:tr w:rsidR="00BB55E0" w:rsidRPr="00BB55E0" w14:paraId="4E70DF25" w14:textId="77777777" w:rsidTr="0086189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57149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Key Understandings: (‘I Can’ statements)</w:t>
            </w:r>
          </w:p>
          <w:p w14:paraId="4F746B71" w14:textId="4319DB94" w:rsidR="00BB55E0" w:rsidRDefault="004F21EB" w:rsidP="00BB55E0">
            <w:pPr>
              <w:rPr>
                <w:lang w:val="en-GB"/>
              </w:rPr>
            </w:pPr>
            <w:r>
              <w:rPr>
                <w:lang w:val="en-GB"/>
              </w:rPr>
              <w:t xml:space="preserve">I can sate </w:t>
            </w:r>
            <w:r w:rsidR="005E16B7">
              <w:rPr>
                <w:lang w:val="en-GB"/>
              </w:rPr>
              <w:t>how I can be safe at home</w:t>
            </w:r>
          </w:p>
          <w:p w14:paraId="52098E49" w14:textId="0B565BF6" w:rsidR="005E16B7" w:rsidRPr="00BB55E0" w:rsidRDefault="005E16B7" w:rsidP="00BB55E0">
            <w:pPr>
              <w:rPr>
                <w:lang w:val="en-GB"/>
              </w:rPr>
            </w:pPr>
            <w:r>
              <w:rPr>
                <w:lang w:val="en-GB"/>
              </w:rPr>
              <w:t>I can describe what being safe looks like</w:t>
            </w:r>
          </w:p>
          <w:p w14:paraId="51C42A21" w14:textId="77777777" w:rsidR="00BB55E0" w:rsidRDefault="00C16A49" w:rsidP="00BB55E0">
            <w:pPr>
              <w:rPr>
                <w:lang w:val="en-GB"/>
              </w:rPr>
            </w:pPr>
            <w:r>
              <w:rPr>
                <w:lang w:val="en-GB"/>
              </w:rPr>
              <w:t xml:space="preserve">I can spot </w:t>
            </w:r>
            <w:r w:rsidR="00596E0B">
              <w:rPr>
                <w:lang w:val="en-GB"/>
              </w:rPr>
              <w:t xml:space="preserve">unsafe and safe </w:t>
            </w:r>
            <w:r w:rsidR="00FE5B66">
              <w:rPr>
                <w:lang w:val="en-GB"/>
              </w:rPr>
              <w:t>practices and behaviours</w:t>
            </w:r>
          </w:p>
          <w:p w14:paraId="404AA0EC" w14:textId="41C56EC0" w:rsidR="00FE5B66" w:rsidRPr="00BB55E0" w:rsidRDefault="00FE5B66" w:rsidP="00BB55E0">
            <w:pPr>
              <w:rPr>
                <w:lang w:val="en-GB"/>
              </w:rPr>
            </w:pPr>
            <w:r>
              <w:rPr>
                <w:lang w:val="en-GB"/>
              </w:rPr>
              <w:t>I can state what I want to learn about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C5388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Essential Questions:</w:t>
            </w:r>
          </w:p>
          <w:p w14:paraId="78797DD9" w14:textId="19651E9A" w:rsidR="00BB55E0" w:rsidRDefault="004F21EB" w:rsidP="00BB55E0">
            <w:pPr>
              <w:rPr>
                <w:lang w:val="en-GB"/>
              </w:rPr>
            </w:pPr>
            <w:r>
              <w:rPr>
                <w:lang w:val="en-GB"/>
              </w:rPr>
              <w:t>What is home safety?</w:t>
            </w:r>
          </w:p>
          <w:p w14:paraId="25F3EA02" w14:textId="5753C58C" w:rsidR="004F21EB" w:rsidRDefault="004F21EB" w:rsidP="00BB55E0">
            <w:pPr>
              <w:rPr>
                <w:lang w:val="en-GB"/>
              </w:rPr>
            </w:pPr>
            <w:r>
              <w:rPr>
                <w:lang w:val="en-GB"/>
              </w:rPr>
              <w:t>What do I want to learn about home safety?</w:t>
            </w:r>
          </w:p>
          <w:p w14:paraId="43CE7043" w14:textId="0B129595" w:rsidR="004F21EB" w:rsidRDefault="004F21EB" w:rsidP="00BB55E0">
            <w:pPr>
              <w:rPr>
                <w:lang w:val="en-GB"/>
              </w:rPr>
            </w:pPr>
            <w:r>
              <w:rPr>
                <w:lang w:val="en-GB"/>
              </w:rPr>
              <w:t>What does home safety look like</w:t>
            </w:r>
            <w:r w:rsidR="005E16B7">
              <w:rPr>
                <w:lang w:val="en-GB"/>
              </w:rPr>
              <w:t>?</w:t>
            </w:r>
          </w:p>
          <w:p w14:paraId="699684C8" w14:textId="42F401C0" w:rsidR="004F21EB" w:rsidRPr="00BB55E0" w:rsidRDefault="004F21EB" w:rsidP="00BB55E0">
            <w:pPr>
              <w:rPr>
                <w:lang w:val="en-GB"/>
              </w:rPr>
            </w:pPr>
          </w:p>
        </w:tc>
      </w:tr>
      <w:tr w:rsidR="00BB55E0" w:rsidRPr="00BB55E0" w14:paraId="453466CA" w14:textId="77777777" w:rsidTr="0086189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D7D42" w14:textId="77777777" w:rsidR="00BB55E0" w:rsidRPr="00BB55E0" w:rsidRDefault="00BB55E0" w:rsidP="00BB55E0">
            <w:pPr>
              <w:rPr>
                <w:bCs/>
              </w:rPr>
            </w:pPr>
            <w:r w:rsidRPr="00BB55E0">
              <w:t>Prerequisite Learning:</w:t>
            </w:r>
          </w:p>
          <w:p w14:paraId="7B2B3F9D" w14:textId="77777777" w:rsidR="00BB55E0" w:rsidRPr="00BB55E0" w:rsidRDefault="00BB55E0" w:rsidP="00BB55E0"/>
        </w:tc>
      </w:tr>
      <w:tr w:rsidR="00BB55E0" w:rsidRPr="00BB55E0" w14:paraId="239E0428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83DDC" w14:textId="77777777" w:rsidR="00BB55E0" w:rsidRPr="00BB55E0" w:rsidRDefault="00BB55E0" w:rsidP="00BB55E0">
            <w:pPr>
              <w:rPr>
                <w:bCs/>
              </w:rPr>
            </w:pPr>
            <w:r w:rsidRPr="00BB55E0">
              <w:t>Instructional Strategies:</w:t>
            </w:r>
          </w:p>
          <w:p w14:paraId="0249D8AC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lang w:val="en-GB"/>
              </w:rPr>
              <w:t>Brainstorming</w:t>
            </w:r>
          </w:p>
          <w:p w14:paraId="6609F75A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lang w:val="en-GB"/>
              </w:rPr>
              <w:t>Discussion</w:t>
            </w:r>
          </w:p>
          <w:p w14:paraId="1CC57BCF" w14:textId="77777777" w:rsidR="00BB55E0" w:rsidRDefault="00BB55E0" w:rsidP="00BB55E0">
            <w:pPr>
              <w:rPr>
                <w:lang w:val="en-GB"/>
              </w:rPr>
            </w:pPr>
            <w:r w:rsidRPr="00BB55E0">
              <w:rPr>
                <w:lang w:val="en-GB"/>
              </w:rPr>
              <w:t>Group Reading</w:t>
            </w:r>
          </w:p>
          <w:p w14:paraId="276332BB" w14:textId="7AD6A6A4" w:rsidR="00FE5B66" w:rsidRPr="00BB55E0" w:rsidRDefault="00FE5B66" w:rsidP="00BB55E0">
            <w:pPr>
              <w:rPr>
                <w:lang w:val="en-GB"/>
              </w:rPr>
            </w:pPr>
            <w:r>
              <w:rPr>
                <w:lang w:val="en-GB"/>
              </w:rPr>
              <w:t>Listening and viewing</w:t>
            </w:r>
          </w:p>
        </w:tc>
      </w:tr>
      <w:tr w:rsidR="00BB55E0" w:rsidRPr="00BB55E0" w14:paraId="543A6189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22C4E" w14:textId="77777777" w:rsidR="00BB55E0" w:rsidRPr="00BB55E0" w:rsidRDefault="00BB55E0" w:rsidP="00BB55E0">
            <w:pPr>
              <w:rPr>
                <w:bCs/>
              </w:rPr>
            </w:pPr>
            <w:r w:rsidRPr="00BB55E0">
              <w:t>Stage 2: Determine Evidence for Assessing Learning</w:t>
            </w:r>
          </w:p>
        </w:tc>
      </w:tr>
      <w:tr w:rsidR="00BB55E0" w:rsidRPr="00BB55E0" w14:paraId="04E9E850" w14:textId="77777777" w:rsidTr="0086189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C9D42" w14:textId="77777777" w:rsidR="00BB55E0" w:rsidRPr="00BB55E0" w:rsidRDefault="00BB55E0" w:rsidP="00BB55E0">
            <w:pPr>
              <w:rPr>
                <w:lang w:val="en-GB"/>
              </w:rPr>
            </w:pPr>
          </w:p>
        </w:tc>
      </w:tr>
      <w:tr w:rsidR="00BB55E0" w:rsidRPr="00BB55E0" w14:paraId="410BD919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1F7CB" w14:textId="77777777" w:rsidR="00BB55E0" w:rsidRPr="00BB55E0" w:rsidRDefault="00BB55E0" w:rsidP="00BB55E0">
            <w:pPr>
              <w:rPr>
                <w:bCs/>
              </w:rPr>
            </w:pPr>
            <w:r w:rsidRPr="00BB55E0">
              <w:t>Stage 3: Build Learning Plan</w:t>
            </w:r>
          </w:p>
        </w:tc>
      </w:tr>
      <w:tr w:rsidR="00BB55E0" w:rsidRPr="00BB55E0" w14:paraId="235F013E" w14:textId="77777777" w:rsidTr="0086189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52F25" w14:textId="77777777" w:rsidR="000452C3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 xml:space="preserve">Set (Engagement): </w:t>
            </w:r>
            <w:r w:rsidRPr="00BB55E0">
              <w:rPr>
                <w:lang w:val="en-GB"/>
              </w:rPr>
              <w:t>   </w:t>
            </w:r>
          </w:p>
          <w:p w14:paraId="7E947051" w14:textId="669E12D2" w:rsidR="00BB55E0" w:rsidRDefault="000452C3" w:rsidP="00BB55E0">
            <w:pPr>
              <w:rPr>
                <w:lang w:val="en-GB"/>
              </w:rPr>
            </w:pPr>
            <w:r>
              <w:rPr>
                <w:lang w:val="en-GB"/>
              </w:rPr>
              <w:t>What does the word risk</w:t>
            </w:r>
            <w:r w:rsidR="00BB55E0" w:rsidRPr="00BB55E0">
              <w:rPr>
                <w:lang w:val="en-GB"/>
              </w:rPr>
              <w:t> </w:t>
            </w:r>
            <w:r w:rsidR="00D05475">
              <w:rPr>
                <w:lang w:val="en-GB"/>
              </w:rPr>
              <w:t>mean?</w:t>
            </w:r>
          </w:p>
          <w:p w14:paraId="5944FF1E" w14:textId="57DF95B1" w:rsidR="00D05475" w:rsidRDefault="00D05475" w:rsidP="00BB55E0">
            <w:pPr>
              <w:rPr>
                <w:lang w:val="en-GB"/>
              </w:rPr>
            </w:pPr>
            <w:r>
              <w:rPr>
                <w:lang w:val="en-GB"/>
              </w:rPr>
              <w:t>How can we reduce the risk in a situation?</w:t>
            </w:r>
          </w:p>
          <w:p w14:paraId="61846AF5" w14:textId="5825D4A6" w:rsidR="00FB64A6" w:rsidRDefault="00FB64A6" w:rsidP="00BB55E0">
            <w:pPr>
              <w:rPr>
                <w:lang w:val="en-GB"/>
              </w:rPr>
            </w:pPr>
            <w:r>
              <w:rPr>
                <w:lang w:val="en-GB"/>
              </w:rPr>
              <w:t>Have students pull out their computers</w:t>
            </w:r>
          </w:p>
          <w:p w14:paraId="3E5BB66D" w14:textId="3A3A9CCE" w:rsidR="00FB64A6" w:rsidRDefault="00FB64A6" w:rsidP="00BB55E0">
            <w:pPr>
              <w:rPr>
                <w:lang w:val="en-GB"/>
              </w:rPr>
            </w:pPr>
            <w:r>
              <w:rPr>
                <w:lang w:val="en-GB"/>
              </w:rPr>
              <w:t>Go to Menti.com</w:t>
            </w:r>
          </w:p>
          <w:p w14:paraId="759E5024" w14:textId="259BA085" w:rsidR="00D11E29" w:rsidRDefault="00D11E29" w:rsidP="00BB55E0">
            <w:pPr>
              <w:rPr>
                <w:lang w:val="en-GB"/>
              </w:rPr>
            </w:pPr>
            <w:r>
              <w:rPr>
                <w:lang w:val="en-GB"/>
              </w:rPr>
              <w:t>Have them answer both questions</w:t>
            </w:r>
          </w:p>
          <w:p w14:paraId="5E69C5E9" w14:textId="475BE87B" w:rsidR="00301812" w:rsidRDefault="00301812" w:rsidP="00BB55E0">
            <w:pPr>
              <w:rPr>
                <w:lang w:val="en-GB"/>
              </w:rPr>
            </w:pPr>
            <w:r>
              <w:rPr>
                <w:lang w:val="en-GB"/>
              </w:rPr>
              <w:t>Give plenty of time to answer</w:t>
            </w:r>
          </w:p>
          <w:p w14:paraId="2BF2A20F" w14:textId="5D6D79DE" w:rsidR="00301812" w:rsidRDefault="00301812" w:rsidP="00BB55E0">
            <w:pPr>
              <w:rPr>
                <w:lang w:val="en-GB"/>
              </w:rPr>
            </w:pPr>
            <w:r>
              <w:rPr>
                <w:lang w:val="en-GB"/>
              </w:rPr>
              <w:t>Encourage them to be honest and think deeply about their answers</w:t>
            </w:r>
          </w:p>
          <w:p w14:paraId="26636836" w14:textId="122CF311" w:rsidR="00D11E29" w:rsidRPr="00BB55E0" w:rsidRDefault="00D11E29" w:rsidP="00BB55E0">
            <w:pPr>
              <w:rPr>
                <w:lang w:val="en-GB"/>
              </w:rPr>
            </w:pPr>
            <w:r>
              <w:rPr>
                <w:lang w:val="en-GB"/>
              </w:rPr>
              <w:t>Then discuss their</w:t>
            </w:r>
            <w:r w:rsidR="00174A45">
              <w:rPr>
                <w:lang w:val="en-GB"/>
              </w:rPr>
              <w:t xml:space="preserve"> answers and questions they want answered</w:t>
            </w:r>
          </w:p>
          <w:p w14:paraId="3ECB291E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Length of Time: 10-15 minutes</w:t>
            </w:r>
          </w:p>
          <w:p w14:paraId="12F53FB0" w14:textId="54DA8B79" w:rsid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Development:  </w:t>
            </w:r>
          </w:p>
          <w:p w14:paraId="5F2570E7" w14:textId="11B3E393" w:rsidR="000560D0" w:rsidRDefault="000560D0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Google image search</w:t>
            </w:r>
          </w:p>
          <w:p w14:paraId="3D2E47AF" w14:textId="766CAE9C" w:rsidR="000560D0" w:rsidRDefault="000560D0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Home safety spot the difference</w:t>
            </w:r>
          </w:p>
          <w:p w14:paraId="48343C04" w14:textId="4F266546" w:rsidR="000560D0" w:rsidRDefault="000560D0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As a class spot the difference</w:t>
            </w:r>
            <w:r w:rsidR="0072097B">
              <w:rPr>
                <w:bCs/>
                <w:lang w:val="en-GB"/>
              </w:rPr>
              <w:t>s</w:t>
            </w:r>
          </w:p>
          <w:p w14:paraId="3ABD3610" w14:textId="0E33ED3C" w:rsidR="00BB55E0" w:rsidRPr="00D05475" w:rsidRDefault="0072097B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Figure out why they are a safety concern</w:t>
            </w:r>
          </w:p>
          <w:p w14:paraId="07CFE24D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15-20 Minutes</w:t>
            </w:r>
          </w:p>
          <w:p w14:paraId="4D295952" w14:textId="77777777" w:rsidR="00BB55E0" w:rsidRPr="00BB55E0" w:rsidRDefault="00BB55E0" w:rsidP="00BB55E0"/>
          <w:p w14:paraId="46548537" w14:textId="7920D489" w:rsid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Closure:   </w:t>
            </w:r>
          </w:p>
          <w:p w14:paraId="7B867F61" w14:textId="1C669FA4" w:rsidR="00D05475" w:rsidRDefault="00D05475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Have students put laptops in sleep mode and inside their desks</w:t>
            </w:r>
          </w:p>
          <w:p w14:paraId="28070556" w14:textId="1EAA2A6E" w:rsidR="00D05475" w:rsidRPr="00BB55E0" w:rsidRDefault="00D05475" w:rsidP="00BB55E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Get students ready for recess</w:t>
            </w:r>
          </w:p>
          <w:p w14:paraId="56D900CF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0E721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Materials/Resources:</w:t>
            </w:r>
          </w:p>
          <w:p w14:paraId="63AFC656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</w:t>
            </w:r>
          </w:p>
          <w:p w14:paraId="6958B9EA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 Markers</w:t>
            </w:r>
          </w:p>
          <w:p w14:paraId="0BE13CB3" w14:textId="1439702B" w:rsidR="00BB55E0" w:rsidRPr="00BB55E0" w:rsidRDefault="00276F47" w:rsidP="00BB55E0">
            <w:r>
              <w:t>Health Duo-Tang</w:t>
            </w:r>
          </w:p>
          <w:p w14:paraId="5AE247B6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Possible Adaptations/</w:t>
            </w:r>
          </w:p>
          <w:p w14:paraId="35E60329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Differentiation:</w:t>
            </w:r>
          </w:p>
          <w:p w14:paraId="541400E7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  </w:t>
            </w:r>
          </w:p>
          <w:p w14:paraId="1E7382EC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Management Strategies:</w:t>
            </w:r>
          </w:p>
          <w:p w14:paraId="50726BE1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Hands on top”-“That means stop”</w:t>
            </w:r>
          </w:p>
          <w:p w14:paraId="50A16FE7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Only choose students sitting quietly with their hands up</w:t>
            </w:r>
          </w:p>
          <w:p w14:paraId="5C4ED09A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Appropriate noise level</w:t>
            </w:r>
          </w:p>
          <w:p w14:paraId="56A57C0F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Safety Considerations:</w:t>
            </w:r>
          </w:p>
          <w:p w14:paraId="25953CAB" w14:textId="77777777" w:rsidR="00BB55E0" w:rsidRPr="00BB55E0" w:rsidRDefault="00BB55E0" w:rsidP="00BB55E0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Students must be facing the front</w:t>
            </w:r>
          </w:p>
          <w:p w14:paraId="69453134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Students need to stay in their desk area</w:t>
            </w:r>
          </w:p>
          <w:p w14:paraId="1E7D83DD" w14:textId="77777777" w:rsidR="00BB55E0" w:rsidRPr="00BB55E0" w:rsidRDefault="00BB55E0" w:rsidP="00BB55E0"/>
          <w:p w14:paraId="5038854F" w14:textId="77777777" w:rsidR="00BB55E0" w:rsidRPr="00BB55E0" w:rsidRDefault="00BB55E0" w:rsidP="00BB55E0">
            <w:pPr>
              <w:rPr>
                <w:lang w:val="en-GB"/>
              </w:rPr>
            </w:pPr>
          </w:p>
        </w:tc>
      </w:tr>
      <w:tr w:rsidR="00BB55E0" w:rsidRPr="00BB55E0" w14:paraId="5E6BFCA9" w14:textId="77777777" w:rsidTr="0086189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F5D53" w14:textId="77777777" w:rsidR="00BB55E0" w:rsidRPr="00BB55E0" w:rsidRDefault="00BB55E0" w:rsidP="00BB55E0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Stage 4: Reflection</w:t>
            </w:r>
          </w:p>
        </w:tc>
      </w:tr>
    </w:tbl>
    <w:p w14:paraId="31095F61" w14:textId="4AD87FBF" w:rsidR="00BB55E0" w:rsidRDefault="00BB55E0"/>
    <w:p w14:paraId="6EA99F5F" w14:textId="7C53E94F" w:rsidR="000452C3" w:rsidRDefault="000452C3"/>
    <w:p w14:paraId="3A2A67D2" w14:textId="07DDC154" w:rsidR="000452C3" w:rsidRDefault="000452C3"/>
    <w:p w14:paraId="614E656B" w14:textId="179592AA" w:rsidR="000452C3" w:rsidRDefault="000452C3"/>
    <w:p w14:paraId="60284099" w14:textId="03431A4F" w:rsidR="000452C3" w:rsidRDefault="000452C3"/>
    <w:p w14:paraId="4054EB51" w14:textId="14D45920" w:rsidR="000452C3" w:rsidRDefault="000452C3"/>
    <w:p w14:paraId="316BCAD0" w14:textId="0F504B28" w:rsidR="000452C3" w:rsidRDefault="000452C3"/>
    <w:p w14:paraId="165FFCD9" w14:textId="7B73D6F6" w:rsidR="000452C3" w:rsidRDefault="000452C3"/>
    <w:p w14:paraId="260A9C2C" w14:textId="001600C1" w:rsidR="000452C3" w:rsidRDefault="000452C3"/>
    <w:p w14:paraId="6727AB80" w14:textId="77EB40F6" w:rsidR="000452C3" w:rsidRDefault="000452C3"/>
    <w:p w14:paraId="172827B0" w14:textId="7A874A66" w:rsidR="000452C3" w:rsidRDefault="000452C3"/>
    <w:p w14:paraId="333E257D" w14:textId="7230FEC1" w:rsidR="000452C3" w:rsidRDefault="000452C3"/>
    <w:p w14:paraId="5CAA23DA" w14:textId="062E5836" w:rsidR="000452C3" w:rsidRDefault="000452C3"/>
    <w:p w14:paraId="3AFAC651" w14:textId="4196DBD4" w:rsidR="000452C3" w:rsidRDefault="000452C3"/>
    <w:p w14:paraId="537C3C04" w14:textId="601743C9" w:rsidR="000452C3" w:rsidRDefault="000452C3"/>
    <w:p w14:paraId="77906A28" w14:textId="7A456F32" w:rsidR="000452C3" w:rsidRDefault="000452C3"/>
    <w:p w14:paraId="54C7DC4E" w14:textId="125B8204" w:rsidR="000452C3" w:rsidRDefault="000452C3"/>
    <w:p w14:paraId="5B979996" w14:textId="61EBE9EE" w:rsidR="000452C3" w:rsidRDefault="000452C3"/>
    <w:p w14:paraId="327A3284" w14:textId="14F0D0BE" w:rsidR="000452C3" w:rsidRDefault="000452C3"/>
    <w:p w14:paraId="7584B3E1" w14:textId="7EF5BB0A" w:rsidR="000452C3" w:rsidRDefault="000452C3"/>
    <w:p w14:paraId="34157C06" w14:textId="3743C2BA" w:rsidR="000452C3" w:rsidRDefault="000452C3"/>
    <w:p w14:paraId="3D923D86" w14:textId="2E4F235C" w:rsidR="000452C3" w:rsidRDefault="000452C3"/>
    <w:p w14:paraId="2D0C468E" w14:textId="4AFB9006" w:rsidR="000452C3" w:rsidRDefault="000452C3"/>
    <w:p w14:paraId="2FD1193C" w14:textId="03C1F196" w:rsidR="000452C3" w:rsidRDefault="000452C3"/>
    <w:p w14:paraId="425DB25A" w14:textId="1F8FFCA4" w:rsidR="000452C3" w:rsidRDefault="000452C3"/>
    <w:p w14:paraId="71DBE02A" w14:textId="1B339B21" w:rsidR="000452C3" w:rsidRDefault="000452C3"/>
    <w:p w14:paraId="25D2FBCF" w14:textId="2A12FE3B" w:rsidR="000452C3" w:rsidRDefault="000452C3"/>
    <w:p w14:paraId="35AFE298" w14:textId="3794ADCC" w:rsidR="000452C3" w:rsidRDefault="000452C3"/>
    <w:p w14:paraId="5DDC3703" w14:textId="64374800" w:rsidR="000452C3" w:rsidRDefault="000452C3"/>
    <w:p w14:paraId="1EB3E092" w14:textId="77777777" w:rsidR="000452C3" w:rsidRDefault="000452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2"/>
        <w:gridCol w:w="4018"/>
      </w:tblGrid>
      <w:tr w:rsidR="008609E4" w:rsidRPr="00BB55E0" w14:paraId="13873E1E" w14:textId="77777777" w:rsidTr="0086189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C0394" w14:textId="201DD04F" w:rsidR="008609E4" w:rsidRPr="00BB55E0" w:rsidRDefault="008609E4" w:rsidP="00861899">
            <w:r w:rsidRPr="00BB55E0">
              <w:lastRenderedPageBreak/>
              <w:t xml:space="preserve">Subject/Grade:     </w:t>
            </w:r>
            <w:r w:rsidRPr="00BB55E0">
              <w:rPr>
                <w:bCs/>
              </w:rPr>
              <w:t xml:space="preserve">Grade Three </w:t>
            </w:r>
            <w:r>
              <w:rPr>
                <w:bCs/>
              </w:rPr>
              <w:t>Health</w:t>
            </w:r>
            <w:r w:rsidRPr="00BB55E0">
              <w:t xml:space="preserve">   Lesson Title: </w:t>
            </w:r>
            <w:r w:rsidR="00DD0B65">
              <w:t>Fire Safety</w:t>
            </w:r>
          </w:p>
          <w:p w14:paraId="4C523AED" w14:textId="77777777" w:rsidR="008609E4" w:rsidRPr="00BB55E0" w:rsidRDefault="008609E4" w:rsidP="00861899">
            <w:pPr>
              <w:rPr>
                <w:bCs/>
              </w:rPr>
            </w:pPr>
            <w:r w:rsidRPr="00BB55E0">
              <w:t xml:space="preserve">30 Minutes   </w:t>
            </w:r>
            <w:r w:rsidRPr="00BB55E0">
              <w:rPr>
                <w:bCs/>
              </w:rPr>
              <w:t> </w:t>
            </w:r>
            <w:r w:rsidRPr="00BB55E0">
              <w:t xml:space="preserve">         Teacher: </w:t>
            </w:r>
            <w:r w:rsidRPr="00BB55E0">
              <w:rPr>
                <w:bCs/>
              </w:rPr>
              <w:t>Paul</w:t>
            </w:r>
          </w:p>
          <w:p w14:paraId="09AB812C" w14:textId="77777777" w:rsidR="008609E4" w:rsidRPr="00BB55E0" w:rsidRDefault="008609E4" w:rsidP="00861899"/>
        </w:tc>
      </w:tr>
      <w:tr w:rsidR="008609E4" w:rsidRPr="00BB55E0" w14:paraId="69D5C081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6C32A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1: Identify Desired Results</w:t>
            </w:r>
          </w:p>
          <w:p w14:paraId="6F59F9EC" w14:textId="77777777" w:rsidR="008609E4" w:rsidRPr="00BB55E0" w:rsidRDefault="008609E4" w:rsidP="00861899"/>
        </w:tc>
      </w:tr>
      <w:tr w:rsidR="008609E4" w:rsidRPr="00BB55E0" w14:paraId="52E7324C" w14:textId="77777777" w:rsidTr="0086189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6F2C0" w14:textId="17289E63" w:rsidR="008609E4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Outcome(s)/Indicator(s):</w:t>
            </w:r>
          </w:p>
          <w:p w14:paraId="140FAB1D" w14:textId="77777777" w:rsidR="00FA71A5" w:rsidRPr="00FA71A5" w:rsidRDefault="00132431" w:rsidP="00FA71A5">
            <w:pPr>
              <w:rPr>
                <w:b/>
                <w:bCs/>
              </w:rPr>
            </w:pPr>
            <w:hyperlink r:id="rId5" w:history="1">
              <w:r w:rsidR="00FA71A5" w:rsidRPr="00FA71A5">
                <w:rPr>
                  <w:rStyle w:val="Hyperlink"/>
                  <w:b/>
                  <w:bCs/>
                </w:rPr>
                <w:t>USC3.5</w:t>
              </w:r>
            </w:hyperlink>
          </w:p>
          <w:p w14:paraId="38243C78" w14:textId="77777777" w:rsidR="00FA71A5" w:rsidRPr="00FA71A5" w:rsidRDefault="00FA71A5" w:rsidP="00FA71A5">
            <w:pPr>
              <w:rPr>
                <w:bCs/>
              </w:rPr>
            </w:pPr>
            <w:r w:rsidRPr="00FA71A5">
              <w:rPr>
                <w:bCs/>
              </w:rPr>
              <w:t>Evaluate safe behaviours/practices to increase the safety of self and others while at home.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41"/>
            </w:tblGrid>
            <w:tr w:rsidR="00FA71A5" w:rsidRPr="00FA71A5" w14:paraId="486A69E7" w14:textId="77777777" w:rsidTr="00E12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130A5A1" w14:textId="77777777" w:rsidR="00FA71A5" w:rsidRPr="00FA71A5" w:rsidRDefault="00FA71A5" w:rsidP="00FA71A5">
                  <w:pPr>
                    <w:rPr>
                      <w:b/>
                      <w:bCs/>
                    </w:rPr>
                  </w:pPr>
                  <w:r w:rsidRPr="00FA71A5">
                    <w:rPr>
                      <w:b/>
                      <w:bCs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24EE9C2" w14:textId="77777777" w:rsidR="00FA71A5" w:rsidRPr="00FA71A5" w:rsidRDefault="00FA71A5" w:rsidP="00FA71A5">
                  <w:pPr>
                    <w:rPr>
                      <w:bCs/>
                    </w:rPr>
                  </w:pPr>
                  <w:r w:rsidRPr="00FA71A5">
                    <w:rPr>
                      <w:bCs/>
                    </w:rPr>
                    <w:t>Review the meaning of "risk" (see USC 2.5).</w:t>
                  </w:r>
                </w:p>
              </w:tc>
            </w:tr>
            <w:tr w:rsidR="00FA71A5" w:rsidRPr="00FA71A5" w14:paraId="4CBF8F87" w14:textId="77777777" w:rsidTr="00E12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56DA620" w14:textId="77777777" w:rsidR="00FA71A5" w:rsidRPr="00FA71A5" w:rsidRDefault="00FA71A5" w:rsidP="00FA71A5">
                  <w:pPr>
                    <w:rPr>
                      <w:b/>
                      <w:bCs/>
                    </w:rPr>
                  </w:pPr>
                  <w:r w:rsidRPr="00FA71A5">
                    <w:rPr>
                      <w:b/>
                      <w:bCs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A8ADFFB" w14:textId="77777777" w:rsidR="00FA71A5" w:rsidRPr="00FA71A5" w:rsidRDefault="00FA71A5" w:rsidP="00FA71A5">
                  <w:pPr>
                    <w:rPr>
                      <w:bCs/>
                    </w:rPr>
                  </w:pPr>
                  <w:r w:rsidRPr="00FA71A5">
                    <w:rPr>
                      <w:bCs/>
                    </w:rPr>
                    <w:t>Recognize and describe potential safety risks (including chemicals/ poisons, vehicles/machinery, electricity, fires, second-hand smoke, uncomfortable situations) at home (i.e., in the house/apartment and in the yard).</w:t>
                  </w:r>
                </w:p>
              </w:tc>
            </w:tr>
          </w:tbl>
          <w:p w14:paraId="0C50E76D" w14:textId="77777777" w:rsidR="00FA71A5" w:rsidRPr="00BB55E0" w:rsidRDefault="00FA71A5" w:rsidP="00861899">
            <w:pPr>
              <w:rPr>
                <w:lang w:val="en-GB"/>
              </w:rPr>
            </w:pPr>
          </w:p>
          <w:p w14:paraId="64DB7A14" w14:textId="77777777" w:rsidR="008609E4" w:rsidRPr="00BB55E0" w:rsidRDefault="008609E4" w:rsidP="00861899"/>
        </w:tc>
      </w:tr>
      <w:tr w:rsidR="008609E4" w:rsidRPr="00BB55E0" w14:paraId="283B3CB6" w14:textId="77777777" w:rsidTr="0086189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50994" w14:textId="0602EE81" w:rsidR="008609E4" w:rsidRPr="00721B7E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Key Understandings: (‘I Can’ statements)</w:t>
            </w:r>
          </w:p>
          <w:p w14:paraId="31F8D9D3" w14:textId="77777777" w:rsidR="008609E4" w:rsidRDefault="003449F0" w:rsidP="00861899">
            <w:pPr>
              <w:rPr>
                <w:lang w:val="en-GB"/>
              </w:rPr>
            </w:pPr>
            <w:r>
              <w:rPr>
                <w:lang w:val="en-GB"/>
              </w:rPr>
              <w:t>I can state what to do if there is a fire</w:t>
            </w:r>
          </w:p>
          <w:p w14:paraId="0D8ED1C1" w14:textId="77777777" w:rsidR="00721B7E" w:rsidRDefault="00721B7E" w:rsidP="00861899">
            <w:pPr>
              <w:rPr>
                <w:lang w:val="en-GB"/>
              </w:rPr>
            </w:pPr>
            <w:r>
              <w:rPr>
                <w:lang w:val="en-GB"/>
              </w:rPr>
              <w:t>I can state how to look for a fire</w:t>
            </w:r>
          </w:p>
          <w:p w14:paraId="163D3E99" w14:textId="569C3B18" w:rsidR="007A1DF2" w:rsidRPr="00BB55E0" w:rsidRDefault="007A1DF2" w:rsidP="00861899">
            <w:pPr>
              <w:rPr>
                <w:lang w:val="en-GB"/>
              </w:rPr>
            </w:pPr>
            <w:r>
              <w:rPr>
                <w:lang w:val="en-GB"/>
              </w:rPr>
              <w:t>I can stay calm during a fire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7202A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Essential Questions:</w:t>
            </w:r>
          </w:p>
          <w:p w14:paraId="073886E0" w14:textId="77777777" w:rsidR="008609E4" w:rsidRDefault="00505076" w:rsidP="00861899">
            <w:pPr>
              <w:rPr>
                <w:lang w:val="en-GB"/>
              </w:rPr>
            </w:pPr>
            <w:r>
              <w:rPr>
                <w:lang w:val="en-GB"/>
              </w:rPr>
              <w:t>How do I stay safe during a fire</w:t>
            </w:r>
            <w:r w:rsidR="003449F0">
              <w:rPr>
                <w:lang w:val="en-GB"/>
              </w:rPr>
              <w:t>?</w:t>
            </w:r>
          </w:p>
          <w:p w14:paraId="1FB2DC5A" w14:textId="77777777" w:rsidR="003449F0" w:rsidRDefault="003449F0" w:rsidP="00861899">
            <w:pPr>
              <w:rPr>
                <w:lang w:val="en-GB"/>
              </w:rPr>
            </w:pPr>
            <w:r>
              <w:rPr>
                <w:lang w:val="en-GB"/>
              </w:rPr>
              <w:t>How do I know whether or not there is a fire?</w:t>
            </w:r>
          </w:p>
          <w:p w14:paraId="2EB9C805" w14:textId="6A3F79DB" w:rsidR="003449F0" w:rsidRPr="00BB55E0" w:rsidRDefault="00B9673F" w:rsidP="00861899">
            <w:pPr>
              <w:rPr>
                <w:lang w:val="en-GB"/>
              </w:rPr>
            </w:pPr>
            <w:r>
              <w:rPr>
                <w:lang w:val="en-GB"/>
              </w:rPr>
              <w:t>What do I do if there is a fire?</w:t>
            </w:r>
          </w:p>
        </w:tc>
      </w:tr>
      <w:tr w:rsidR="008609E4" w:rsidRPr="00BB55E0" w14:paraId="0E6C1681" w14:textId="77777777" w:rsidTr="0086189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4E43E" w14:textId="77777777" w:rsidR="008609E4" w:rsidRPr="00BB55E0" w:rsidRDefault="008609E4" w:rsidP="00861899">
            <w:pPr>
              <w:rPr>
                <w:bCs/>
              </w:rPr>
            </w:pPr>
            <w:r w:rsidRPr="00BB55E0">
              <w:t>Prerequisite Learning:</w:t>
            </w:r>
          </w:p>
          <w:p w14:paraId="0204D500" w14:textId="77777777" w:rsidR="008609E4" w:rsidRPr="00BB55E0" w:rsidRDefault="008609E4" w:rsidP="00861899"/>
        </w:tc>
      </w:tr>
      <w:tr w:rsidR="008609E4" w:rsidRPr="00BB55E0" w14:paraId="12ADBEAD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7FA80" w14:textId="77777777" w:rsidR="008609E4" w:rsidRPr="00BB55E0" w:rsidRDefault="008609E4" w:rsidP="00861899">
            <w:pPr>
              <w:rPr>
                <w:bCs/>
              </w:rPr>
            </w:pPr>
            <w:r w:rsidRPr="00BB55E0">
              <w:t>Instructional Strategies:</w:t>
            </w:r>
          </w:p>
          <w:p w14:paraId="3E41F4B7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Brainstorming</w:t>
            </w:r>
          </w:p>
          <w:p w14:paraId="0355DFC2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Discussion</w:t>
            </w:r>
          </w:p>
          <w:p w14:paraId="1075CFB3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Group Reading</w:t>
            </w:r>
          </w:p>
        </w:tc>
      </w:tr>
      <w:tr w:rsidR="008609E4" w:rsidRPr="00BB55E0" w14:paraId="6768FA9D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78B29D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2: Determine Evidence for Assessing Learning</w:t>
            </w:r>
          </w:p>
        </w:tc>
      </w:tr>
      <w:tr w:rsidR="008609E4" w:rsidRPr="00BB55E0" w14:paraId="17C5B47A" w14:textId="77777777" w:rsidTr="0086189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3411C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7E1FC07F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975FA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3: Build Learning Plan</w:t>
            </w:r>
          </w:p>
        </w:tc>
      </w:tr>
      <w:tr w:rsidR="008609E4" w:rsidRPr="00BB55E0" w14:paraId="76882112" w14:textId="77777777" w:rsidTr="0086189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8CFAF" w14:textId="1DEC3F67" w:rsidR="008609E4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 xml:space="preserve">Set (Engagement): </w:t>
            </w:r>
            <w:r w:rsidRPr="00BB55E0">
              <w:rPr>
                <w:lang w:val="en-GB"/>
              </w:rPr>
              <w:t>    </w:t>
            </w:r>
          </w:p>
          <w:p w14:paraId="0B491ACD" w14:textId="39F3A7C4" w:rsidR="00241474" w:rsidRPr="00BB55E0" w:rsidRDefault="00241474" w:rsidP="00861899">
            <w:pPr>
              <w:rPr>
                <w:lang w:val="en-GB"/>
              </w:rPr>
            </w:pPr>
            <w:r>
              <w:rPr>
                <w:lang w:val="en-GB"/>
              </w:rPr>
              <w:t>Review safety</w:t>
            </w:r>
          </w:p>
          <w:p w14:paraId="6FB436AD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Length of Time: 10-15 minutes</w:t>
            </w:r>
          </w:p>
          <w:p w14:paraId="6FA27D56" w14:textId="7E9E02B9" w:rsidR="008609E4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Development:  </w:t>
            </w:r>
          </w:p>
          <w:p w14:paraId="0EDB8159" w14:textId="1871A161" w:rsidR="009C280F" w:rsidRDefault="009C280F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Watch the video-10 minutes</w:t>
            </w:r>
          </w:p>
          <w:p w14:paraId="2D711A4A" w14:textId="550CE49A" w:rsidR="00B73AAE" w:rsidRDefault="00132431" w:rsidP="00861899">
            <w:pPr>
              <w:rPr>
                <w:bCs/>
                <w:lang w:val="en-GB"/>
              </w:rPr>
            </w:pPr>
            <w:hyperlink r:id="rId6" w:history="1">
              <w:r w:rsidR="005A7B52" w:rsidRPr="008811A0">
                <w:rPr>
                  <w:rStyle w:val="Hyperlink"/>
                  <w:bCs/>
                  <w:lang w:val="en-GB"/>
                </w:rPr>
                <w:t>https://www.youtube.com/watch?v=WiIGMWRKfQI</w:t>
              </w:r>
            </w:hyperlink>
          </w:p>
          <w:p w14:paraId="6433E458" w14:textId="25EEA9CE" w:rsidR="005A7B52" w:rsidRDefault="005A7B52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Watch the video and discuss</w:t>
            </w:r>
          </w:p>
          <w:p w14:paraId="4FF51B6D" w14:textId="55A0E83A" w:rsidR="00CA11AC" w:rsidRDefault="00CA11AC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Why is it important</w:t>
            </w:r>
            <w:r w:rsidR="00B81A39">
              <w:rPr>
                <w:bCs/>
                <w:lang w:val="en-GB"/>
              </w:rPr>
              <w:t xml:space="preserve"> to have an escape plan</w:t>
            </w:r>
            <w:r w:rsidR="000D7BC5">
              <w:rPr>
                <w:bCs/>
                <w:lang w:val="en-GB"/>
              </w:rPr>
              <w:t>?</w:t>
            </w:r>
          </w:p>
          <w:p w14:paraId="18F9EA5D" w14:textId="2BEC1DD9" w:rsidR="000D7BC5" w:rsidRDefault="000D7BC5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Do we have an escape plan here?</w:t>
            </w:r>
          </w:p>
          <w:p w14:paraId="400E9258" w14:textId="6936C909" w:rsidR="005A7B52" w:rsidRDefault="005A7B52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What is stop, drop and roll?</w:t>
            </w:r>
          </w:p>
          <w:p w14:paraId="75CB504F" w14:textId="1C526080" w:rsidR="005A7B52" w:rsidRDefault="005A7B52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Where are the smoke </w:t>
            </w:r>
            <w:r w:rsidR="00E31ECE">
              <w:rPr>
                <w:bCs/>
                <w:lang w:val="en-GB"/>
              </w:rPr>
              <w:t>detectors</w:t>
            </w:r>
            <w:r>
              <w:rPr>
                <w:bCs/>
                <w:lang w:val="en-GB"/>
              </w:rPr>
              <w:t xml:space="preserve"> in my house</w:t>
            </w:r>
            <w:r w:rsidR="00494D33">
              <w:rPr>
                <w:bCs/>
                <w:lang w:val="en-GB"/>
              </w:rPr>
              <w:t>?</w:t>
            </w:r>
          </w:p>
          <w:p w14:paraId="34D06BAC" w14:textId="752459F1" w:rsidR="00105EA7" w:rsidRDefault="00105EA7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What is it important to do during a fire?</w:t>
            </w:r>
          </w:p>
          <w:p w14:paraId="47AF3B10" w14:textId="0BE1921C" w:rsidR="008609E4" w:rsidRPr="000D7BC5" w:rsidRDefault="00494D33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Why should I crawl through the smoke?</w:t>
            </w:r>
          </w:p>
          <w:p w14:paraId="2879A12B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Length of Time:  15-20 Minutes</w:t>
            </w:r>
          </w:p>
          <w:p w14:paraId="5D28A59E" w14:textId="77777777" w:rsidR="008609E4" w:rsidRPr="00BB55E0" w:rsidRDefault="008609E4" w:rsidP="00861899"/>
          <w:p w14:paraId="7B6684AC" w14:textId="5377D74E" w:rsidR="008609E4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Closure:   </w:t>
            </w:r>
          </w:p>
          <w:p w14:paraId="26FCB85E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9A79E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Materials/Resources:</w:t>
            </w:r>
          </w:p>
          <w:p w14:paraId="66E03E73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</w:t>
            </w:r>
          </w:p>
          <w:p w14:paraId="43C8AAC1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 Markers</w:t>
            </w:r>
          </w:p>
          <w:p w14:paraId="044B73F3" w14:textId="77777777" w:rsidR="008609E4" w:rsidRPr="00BB55E0" w:rsidRDefault="008609E4" w:rsidP="00861899">
            <w:r>
              <w:t>Health Duo-Tang</w:t>
            </w:r>
          </w:p>
          <w:p w14:paraId="5DABEFD7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Possible Adaptations/</w:t>
            </w:r>
          </w:p>
          <w:p w14:paraId="281CFEA6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Differentiation:</w:t>
            </w:r>
          </w:p>
          <w:p w14:paraId="7B61DD39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  </w:t>
            </w:r>
          </w:p>
          <w:p w14:paraId="7470D960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Management Strategies:</w:t>
            </w:r>
          </w:p>
          <w:p w14:paraId="285039E1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Hands on top”-“That means stop”</w:t>
            </w:r>
          </w:p>
          <w:p w14:paraId="28C925E9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Only choose students sitting quietly with their hands up</w:t>
            </w:r>
          </w:p>
          <w:p w14:paraId="47C025D3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Appropriate noise level</w:t>
            </w:r>
          </w:p>
          <w:p w14:paraId="3177E2C0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Safety Considerations:</w:t>
            </w:r>
          </w:p>
          <w:p w14:paraId="5F42A415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Students must be facing the front</w:t>
            </w:r>
          </w:p>
          <w:p w14:paraId="1A9DACA5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Students need to stay in their desk area</w:t>
            </w:r>
          </w:p>
          <w:p w14:paraId="2DF508D0" w14:textId="77777777" w:rsidR="008609E4" w:rsidRPr="00BB55E0" w:rsidRDefault="008609E4" w:rsidP="00861899"/>
          <w:p w14:paraId="2C5FE95B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73516BBC" w14:textId="77777777" w:rsidTr="0086189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9A7A6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Stage 4: Reflection</w:t>
            </w:r>
          </w:p>
        </w:tc>
      </w:tr>
    </w:tbl>
    <w:p w14:paraId="159F02BC" w14:textId="56C1C12D" w:rsidR="008609E4" w:rsidRDefault="008609E4" w:rsidP="008609E4"/>
    <w:p w14:paraId="621CB81B" w14:textId="02CFDF12" w:rsidR="007D7C20" w:rsidRDefault="007D7C20" w:rsidP="008609E4"/>
    <w:p w14:paraId="7BAD614B" w14:textId="457A7D73" w:rsidR="007D7C20" w:rsidRDefault="007D7C20" w:rsidP="008609E4"/>
    <w:p w14:paraId="072B7148" w14:textId="28A59C18" w:rsidR="007D7C20" w:rsidRDefault="007D7C20" w:rsidP="008609E4"/>
    <w:p w14:paraId="7461FC63" w14:textId="6E1C6097" w:rsidR="007D7C20" w:rsidRDefault="007D7C20" w:rsidP="008609E4"/>
    <w:p w14:paraId="51B28028" w14:textId="47EB6FBF" w:rsidR="007D7C20" w:rsidRDefault="007D7C20" w:rsidP="008609E4"/>
    <w:p w14:paraId="2E2ADDD6" w14:textId="3D8D205A" w:rsidR="007D7C20" w:rsidRDefault="007D7C20" w:rsidP="008609E4"/>
    <w:p w14:paraId="6A1EECB7" w14:textId="3F6C2862" w:rsidR="007D7C20" w:rsidRDefault="007D7C20" w:rsidP="008609E4"/>
    <w:p w14:paraId="335613C4" w14:textId="084109B8" w:rsidR="007D7C20" w:rsidRDefault="007D7C20" w:rsidP="008609E4"/>
    <w:p w14:paraId="421E7E35" w14:textId="26DC9118" w:rsidR="007D7C20" w:rsidRDefault="007D7C20" w:rsidP="008609E4"/>
    <w:p w14:paraId="76B71763" w14:textId="690930B7" w:rsidR="007D7C20" w:rsidRDefault="007D7C20" w:rsidP="008609E4"/>
    <w:p w14:paraId="209ED125" w14:textId="07CA4B2A" w:rsidR="007D7C20" w:rsidRDefault="007D7C20" w:rsidP="008609E4"/>
    <w:p w14:paraId="76B2521C" w14:textId="320503CB" w:rsidR="007D7C20" w:rsidRDefault="007D7C20" w:rsidP="008609E4"/>
    <w:p w14:paraId="056F53E6" w14:textId="1AF2472B" w:rsidR="007D7C20" w:rsidRDefault="007D7C20" w:rsidP="008609E4"/>
    <w:p w14:paraId="5BA10154" w14:textId="4ABCE302" w:rsidR="007D7C20" w:rsidRDefault="007D7C20" w:rsidP="008609E4"/>
    <w:p w14:paraId="4B5DA85B" w14:textId="631082B9" w:rsidR="007D7C20" w:rsidRDefault="007D7C20" w:rsidP="008609E4"/>
    <w:p w14:paraId="0B73E0FB" w14:textId="778AB4A1" w:rsidR="007D7C20" w:rsidRDefault="007D7C20" w:rsidP="008609E4"/>
    <w:p w14:paraId="1F406E37" w14:textId="05D0F2D9" w:rsidR="007D7C20" w:rsidRDefault="007D7C20" w:rsidP="008609E4"/>
    <w:p w14:paraId="3C013185" w14:textId="14D5881F" w:rsidR="007D7C20" w:rsidRDefault="007D7C20" w:rsidP="008609E4"/>
    <w:p w14:paraId="5ED3C7B4" w14:textId="7DA1384D" w:rsidR="007D7C20" w:rsidRDefault="007D7C20" w:rsidP="008609E4"/>
    <w:p w14:paraId="2CF9E21A" w14:textId="0963CA4D" w:rsidR="007D7C20" w:rsidRDefault="007D7C20" w:rsidP="008609E4"/>
    <w:p w14:paraId="5454B10E" w14:textId="5019520F" w:rsidR="007D7C20" w:rsidRDefault="007D7C20" w:rsidP="008609E4"/>
    <w:p w14:paraId="766DD978" w14:textId="6F3CD07E" w:rsidR="007D7C20" w:rsidRDefault="007D7C20" w:rsidP="008609E4"/>
    <w:p w14:paraId="0B177461" w14:textId="1DD8516E" w:rsidR="007D7C20" w:rsidRDefault="007D7C20" w:rsidP="008609E4"/>
    <w:p w14:paraId="0EB8B88A" w14:textId="5F8C35DC" w:rsidR="007D7C20" w:rsidRDefault="007D7C20" w:rsidP="008609E4"/>
    <w:p w14:paraId="20FB2DD0" w14:textId="5F1945D3" w:rsidR="007D7C20" w:rsidRDefault="007D7C20" w:rsidP="008609E4"/>
    <w:p w14:paraId="67989182" w14:textId="63130A9B" w:rsidR="007D7C20" w:rsidRDefault="007D7C20" w:rsidP="008609E4"/>
    <w:p w14:paraId="6C8AC91A" w14:textId="353C84F1" w:rsidR="007D7C20" w:rsidRDefault="007D7C20" w:rsidP="008609E4"/>
    <w:p w14:paraId="6DC4E9D0" w14:textId="364ACFB7" w:rsidR="003A4C8F" w:rsidRDefault="003A4C8F" w:rsidP="008609E4"/>
    <w:p w14:paraId="6F0F82C2" w14:textId="4118402B" w:rsidR="003A4C8F" w:rsidRDefault="003A4C8F" w:rsidP="008609E4"/>
    <w:p w14:paraId="5A62767B" w14:textId="0E6823C1" w:rsidR="003A4C8F" w:rsidRDefault="003A4C8F" w:rsidP="008609E4"/>
    <w:p w14:paraId="4C305923" w14:textId="75D86C21" w:rsidR="003A4C8F" w:rsidRDefault="003A4C8F" w:rsidP="008609E4"/>
    <w:p w14:paraId="0AB914B8" w14:textId="795C8B84" w:rsidR="003A4C8F" w:rsidRDefault="003A4C8F" w:rsidP="008609E4"/>
    <w:p w14:paraId="6E613B64" w14:textId="23304FA9" w:rsidR="003A4C8F" w:rsidRDefault="003A4C8F" w:rsidP="008609E4"/>
    <w:p w14:paraId="0F6CC244" w14:textId="77777777" w:rsidR="003A4C8F" w:rsidRDefault="003A4C8F" w:rsidP="008609E4"/>
    <w:p w14:paraId="17284520" w14:textId="77777777" w:rsidR="007D7C20" w:rsidRDefault="007D7C20" w:rsidP="008609E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8609E4" w:rsidRPr="00BB55E0" w14:paraId="73E3646E" w14:textId="77777777" w:rsidTr="0086189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8AE75" w14:textId="7DC46EAB" w:rsidR="008609E4" w:rsidRPr="00BB55E0" w:rsidRDefault="008609E4" w:rsidP="00861899">
            <w:r w:rsidRPr="00BB55E0">
              <w:lastRenderedPageBreak/>
              <w:t xml:space="preserve">Subject/Grade:     </w:t>
            </w:r>
            <w:r w:rsidRPr="00BB55E0">
              <w:rPr>
                <w:bCs/>
              </w:rPr>
              <w:t xml:space="preserve">Grade Three </w:t>
            </w:r>
            <w:r>
              <w:rPr>
                <w:bCs/>
              </w:rPr>
              <w:t>Health</w:t>
            </w:r>
            <w:r w:rsidRPr="00BB55E0">
              <w:t xml:space="preserve">   Lesson Title: </w:t>
            </w:r>
            <w:r w:rsidR="007D7C20">
              <w:t>Fire Safety Do’s and Don</w:t>
            </w:r>
            <w:r w:rsidR="00E412A3">
              <w:t>’ts</w:t>
            </w:r>
          </w:p>
          <w:p w14:paraId="69896EE8" w14:textId="77777777" w:rsidR="008609E4" w:rsidRPr="00BB55E0" w:rsidRDefault="008609E4" w:rsidP="00861899">
            <w:pPr>
              <w:rPr>
                <w:bCs/>
              </w:rPr>
            </w:pPr>
            <w:r w:rsidRPr="00BB55E0">
              <w:t xml:space="preserve">30 Minutes   </w:t>
            </w:r>
            <w:r w:rsidRPr="00BB55E0">
              <w:rPr>
                <w:bCs/>
              </w:rPr>
              <w:t> </w:t>
            </w:r>
            <w:r w:rsidRPr="00BB55E0">
              <w:t xml:space="preserve">         Teacher: </w:t>
            </w:r>
            <w:r w:rsidRPr="00BB55E0">
              <w:rPr>
                <w:bCs/>
              </w:rPr>
              <w:t>Paul</w:t>
            </w:r>
          </w:p>
          <w:p w14:paraId="5870A128" w14:textId="77777777" w:rsidR="008609E4" w:rsidRPr="00BB55E0" w:rsidRDefault="008609E4" w:rsidP="00861899"/>
        </w:tc>
      </w:tr>
      <w:tr w:rsidR="008609E4" w:rsidRPr="00BB55E0" w14:paraId="1C8AF729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0B530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1: Identify Desired Results</w:t>
            </w:r>
          </w:p>
          <w:p w14:paraId="4B83DB90" w14:textId="77777777" w:rsidR="008609E4" w:rsidRPr="00BB55E0" w:rsidRDefault="008609E4" w:rsidP="00861899"/>
        </w:tc>
      </w:tr>
      <w:tr w:rsidR="008609E4" w:rsidRPr="00BB55E0" w14:paraId="6DF69523" w14:textId="77777777" w:rsidTr="0086189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89D30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Outcome(s)/Indicator(s):</w:t>
            </w:r>
          </w:p>
          <w:p w14:paraId="1C461D1B" w14:textId="77777777" w:rsidR="00A81F4B" w:rsidRPr="00FA71A5" w:rsidRDefault="00132431" w:rsidP="00A81F4B">
            <w:pPr>
              <w:rPr>
                <w:b/>
                <w:bCs/>
              </w:rPr>
            </w:pPr>
            <w:hyperlink r:id="rId7" w:history="1">
              <w:r w:rsidR="00A81F4B" w:rsidRPr="00FA71A5">
                <w:rPr>
                  <w:rStyle w:val="Hyperlink"/>
                  <w:b/>
                  <w:bCs/>
                </w:rPr>
                <w:t>USC3.5</w:t>
              </w:r>
            </w:hyperlink>
          </w:p>
          <w:p w14:paraId="48D7516D" w14:textId="77777777" w:rsidR="00A81F4B" w:rsidRPr="00FA71A5" w:rsidRDefault="00A81F4B" w:rsidP="00A81F4B">
            <w:pPr>
              <w:rPr>
                <w:bCs/>
              </w:rPr>
            </w:pPr>
            <w:r w:rsidRPr="00FA71A5">
              <w:rPr>
                <w:bCs/>
              </w:rPr>
              <w:t>Evaluate safe behaviours/practices to increase the safety of self and others while at home.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8549"/>
            </w:tblGrid>
            <w:tr w:rsidR="00F262A6" w:rsidRPr="00F262A6" w14:paraId="76B8B536" w14:textId="77777777" w:rsidTr="00F262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0238BE7" w14:textId="77777777" w:rsidR="00F262A6" w:rsidRPr="00F262A6" w:rsidRDefault="00F262A6" w:rsidP="00F262A6">
                  <w:pPr>
                    <w:rPr>
                      <w:b/>
                      <w:bCs/>
                    </w:rPr>
                  </w:pPr>
                  <w:r w:rsidRPr="00F262A6">
                    <w:rPr>
                      <w:b/>
                      <w:bCs/>
                    </w:rPr>
                    <w:t>(c)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EBAFE40" w14:textId="77777777" w:rsidR="00F262A6" w:rsidRPr="00F262A6" w:rsidRDefault="00F262A6" w:rsidP="00F262A6">
                  <w:r w:rsidRPr="00F262A6">
                    <w:t>Demonstrate ways (e.g., plan ahead; follow the safety rules; stop, look, and listen; ask a trusted adult) to identify and assess the risk of potentially dangerous situations.</w:t>
                  </w:r>
                </w:p>
              </w:tc>
            </w:tr>
            <w:tr w:rsidR="00F262A6" w:rsidRPr="00F262A6" w14:paraId="4D2CAD00" w14:textId="77777777" w:rsidTr="00F262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DBD6B24" w14:textId="77777777" w:rsidR="00F262A6" w:rsidRPr="00F262A6" w:rsidRDefault="00F262A6" w:rsidP="00F262A6">
                  <w:pPr>
                    <w:rPr>
                      <w:b/>
                      <w:bCs/>
                    </w:rPr>
                  </w:pPr>
                  <w:r w:rsidRPr="00F262A6">
                    <w:rPr>
                      <w:b/>
                      <w:bCs/>
                    </w:rPr>
                    <w:t>(e)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6C420D7" w14:textId="77777777" w:rsidR="00F262A6" w:rsidRPr="00F262A6" w:rsidRDefault="00F262A6" w:rsidP="00F262A6">
                  <w:r w:rsidRPr="00F262A6">
                    <w:t>Give examples of effective safety strategies (e.g., annual check/battery change of smoke detectors, important emergency contact numbers listed by phone, no passengers on equipment [i.e., lawnmowers]) to address possible safety risks at home.</w:t>
                  </w:r>
                </w:p>
              </w:tc>
            </w:tr>
            <w:tr w:rsidR="00F262A6" w:rsidRPr="00F262A6" w14:paraId="71B53255" w14:textId="77777777" w:rsidTr="00F262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F326D10" w14:textId="77777777" w:rsidR="00F262A6" w:rsidRPr="00F262A6" w:rsidRDefault="00F262A6" w:rsidP="00F262A6">
                  <w:pPr>
                    <w:rPr>
                      <w:b/>
                      <w:bCs/>
                    </w:rPr>
                  </w:pPr>
                  <w:r w:rsidRPr="00F262A6">
                    <w:rPr>
                      <w:b/>
                      <w:bCs/>
                    </w:rPr>
                    <w:t>(g)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C8EEA09" w14:textId="77777777" w:rsidR="00F262A6" w:rsidRPr="00F262A6" w:rsidRDefault="00F262A6" w:rsidP="00F262A6">
                  <w:r w:rsidRPr="00F262A6">
                    <w:t>Investigate and outline personal/family safety practices at home (e.g., fire plans, important phone numbers posted, not smoking in the house/apartment).</w:t>
                  </w:r>
                </w:p>
              </w:tc>
            </w:tr>
          </w:tbl>
          <w:p w14:paraId="08F3043F" w14:textId="77777777" w:rsidR="008609E4" w:rsidRPr="00BB55E0" w:rsidRDefault="008609E4" w:rsidP="00861899"/>
        </w:tc>
      </w:tr>
      <w:tr w:rsidR="008609E4" w:rsidRPr="00BB55E0" w14:paraId="63290A0E" w14:textId="77777777" w:rsidTr="0086189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45F05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Key Understandings: (‘I Can’ statements)</w:t>
            </w:r>
          </w:p>
          <w:p w14:paraId="4121812C" w14:textId="77777777" w:rsidR="008609E4" w:rsidRDefault="00691388" w:rsidP="00861899">
            <w:pPr>
              <w:rPr>
                <w:lang w:val="en-GB"/>
              </w:rPr>
            </w:pPr>
            <w:r>
              <w:rPr>
                <w:lang w:val="en-GB"/>
              </w:rPr>
              <w:t>I can explain what to</w:t>
            </w:r>
            <w:r w:rsidR="009C299E">
              <w:rPr>
                <w:lang w:val="en-GB"/>
              </w:rPr>
              <w:t xml:space="preserve"> do in case of a fire</w:t>
            </w:r>
          </w:p>
          <w:p w14:paraId="2E6BBB2E" w14:textId="77777777" w:rsidR="009C299E" w:rsidRDefault="009C299E" w:rsidP="00861899">
            <w:pPr>
              <w:rPr>
                <w:lang w:val="en-GB"/>
              </w:rPr>
            </w:pPr>
            <w:r>
              <w:rPr>
                <w:lang w:val="en-GB"/>
              </w:rPr>
              <w:t>I can explain what not to do if there is a fire</w:t>
            </w:r>
          </w:p>
          <w:p w14:paraId="05DF4492" w14:textId="61425CE0" w:rsidR="0007069F" w:rsidRPr="00BB55E0" w:rsidRDefault="0007069F" w:rsidP="00861899">
            <w:pPr>
              <w:rPr>
                <w:lang w:val="en-GB"/>
              </w:rPr>
            </w:pPr>
            <w:r>
              <w:rPr>
                <w:lang w:val="en-GB"/>
              </w:rPr>
              <w:t>I can determine a way out of a specific room if there is a fire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65AA5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Essential Questions:</w:t>
            </w:r>
          </w:p>
          <w:p w14:paraId="234904F2" w14:textId="77777777" w:rsidR="008609E4" w:rsidRDefault="00E57CD3" w:rsidP="00861899">
            <w:pPr>
              <w:rPr>
                <w:lang w:val="en-GB"/>
              </w:rPr>
            </w:pPr>
            <w:r>
              <w:rPr>
                <w:lang w:val="en-GB"/>
              </w:rPr>
              <w:t>What do I do if there is a fire?</w:t>
            </w:r>
          </w:p>
          <w:p w14:paraId="698382F5" w14:textId="77777777" w:rsidR="00E57CD3" w:rsidRDefault="00E57CD3" w:rsidP="00861899">
            <w:pPr>
              <w:rPr>
                <w:lang w:val="en-GB"/>
              </w:rPr>
            </w:pPr>
            <w:r>
              <w:rPr>
                <w:lang w:val="en-GB"/>
              </w:rPr>
              <w:t>What do I not do if there is a fire?</w:t>
            </w:r>
          </w:p>
          <w:p w14:paraId="62D0B17D" w14:textId="77777777" w:rsidR="00E57CD3" w:rsidRDefault="00E57CD3" w:rsidP="00861899">
            <w:pPr>
              <w:rPr>
                <w:lang w:val="en-GB"/>
              </w:rPr>
            </w:pPr>
            <w:r>
              <w:rPr>
                <w:lang w:val="en-GB"/>
              </w:rPr>
              <w:t>What is best way out of my bed</w:t>
            </w:r>
            <w:r w:rsidR="0026251C">
              <w:rPr>
                <w:lang w:val="en-GB"/>
              </w:rPr>
              <w:t>room in a fire?</w:t>
            </w:r>
          </w:p>
          <w:p w14:paraId="48E06254" w14:textId="3BC8A3CE" w:rsidR="0007069F" w:rsidRPr="00BB55E0" w:rsidRDefault="0007069F" w:rsidP="00861899">
            <w:pPr>
              <w:rPr>
                <w:lang w:val="en-GB"/>
              </w:rPr>
            </w:pPr>
            <w:r>
              <w:rPr>
                <w:lang w:val="en-GB"/>
              </w:rPr>
              <w:t>What’s the best way out of my house or classroom in a fire?</w:t>
            </w:r>
          </w:p>
        </w:tc>
      </w:tr>
      <w:tr w:rsidR="008609E4" w:rsidRPr="00BB55E0" w14:paraId="15E14692" w14:textId="77777777" w:rsidTr="0086189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39740" w14:textId="77777777" w:rsidR="008609E4" w:rsidRPr="00BB55E0" w:rsidRDefault="008609E4" w:rsidP="00861899">
            <w:pPr>
              <w:rPr>
                <w:bCs/>
              </w:rPr>
            </w:pPr>
            <w:r w:rsidRPr="00BB55E0">
              <w:t>Prerequisite Learning:</w:t>
            </w:r>
          </w:p>
          <w:p w14:paraId="457E35C3" w14:textId="325B4103" w:rsidR="008609E4" w:rsidRPr="00BB55E0" w:rsidRDefault="004E1FBB" w:rsidP="00861899">
            <w:r>
              <w:t>Basic understanding of fire safety</w:t>
            </w:r>
          </w:p>
        </w:tc>
      </w:tr>
      <w:tr w:rsidR="008609E4" w:rsidRPr="00BB55E0" w14:paraId="05534C40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D0283" w14:textId="77777777" w:rsidR="008609E4" w:rsidRPr="00BB55E0" w:rsidRDefault="008609E4" w:rsidP="00861899">
            <w:pPr>
              <w:rPr>
                <w:bCs/>
              </w:rPr>
            </w:pPr>
            <w:r w:rsidRPr="00BB55E0">
              <w:t>Instructional Strategies:</w:t>
            </w:r>
          </w:p>
          <w:p w14:paraId="513653A0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Brainstorming</w:t>
            </w:r>
          </w:p>
          <w:p w14:paraId="2C32FAAA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Discussion</w:t>
            </w:r>
          </w:p>
          <w:p w14:paraId="3AC727EC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Group Reading</w:t>
            </w:r>
          </w:p>
        </w:tc>
      </w:tr>
      <w:tr w:rsidR="008609E4" w:rsidRPr="00BB55E0" w14:paraId="20C935E0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0D99C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2: Determine Evidence for Assessing Learning</w:t>
            </w:r>
          </w:p>
        </w:tc>
      </w:tr>
      <w:tr w:rsidR="008609E4" w:rsidRPr="00BB55E0" w14:paraId="32B639C0" w14:textId="77777777" w:rsidTr="0086189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4A40C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05466A94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248FA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3: Build Learning Plan</w:t>
            </w:r>
          </w:p>
        </w:tc>
      </w:tr>
      <w:tr w:rsidR="008609E4" w:rsidRPr="00BB55E0" w14:paraId="5473D014" w14:textId="77777777" w:rsidTr="0086189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35560" w14:textId="04B4506A" w:rsidR="008609E4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 xml:space="preserve">Set (Engagement): </w:t>
            </w:r>
            <w:r w:rsidRPr="00BB55E0">
              <w:rPr>
                <w:lang w:val="en-GB"/>
              </w:rPr>
              <w:t>    </w:t>
            </w:r>
          </w:p>
          <w:p w14:paraId="147DA563" w14:textId="296D3C95" w:rsidR="00E00372" w:rsidRDefault="00E00372" w:rsidP="00861899">
            <w:pPr>
              <w:rPr>
                <w:lang w:val="en-GB"/>
              </w:rPr>
            </w:pPr>
            <w:r>
              <w:rPr>
                <w:lang w:val="en-GB"/>
              </w:rPr>
              <w:t>Review Thursday’s less</w:t>
            </w:r>
            <w:r w:rsidR="00C51622">
              <w:rPr>
                <w:lang w:val="en-GB"/>
              </w:rPr>
              <w:t>on</w:t>
            </w:r>
          </w:p>
          <w:p w14:paraId="5EB9EBA8" w14:textId="764C4C18" w:rsidR="0087170B" w:rsidRDefault="0087170B" w:rsidP="00861899">
            <w:pPr>
              <w:rPr>
                <w:lang w:val="en-GB"/>
              </w:rPr>
            </w:pPr>
            <w:r>
              <w:rPr>
                <w:lang w:val="en-GB"/>
              </w:rPr>
              <w:t>What are the do’s and don’ts of fire safety?</w:t>
            </w:r>
          </w:p>
          <w:p w14:paraId="3483C091" w14:textId="301DDBB3" w:rsidR="007970C7" w:rsidRPr="007970C7" w:rsidRDefault="007970C7" w:rsidP="007970C7">
            <w:pPr>
              <w:rPr>
                <w:bCs/>
                <w:lang w:val="en-GB"/>
              </w:rPr>
            </w:pPr>
            <w:r w:rsidRPr="007970C7">
              <w:rPr>
                <w:bCs/>
                <w:lang w:val="en-GB"/>
              </w:rPr>
              <w:t xml:space="preserve">Handout pages 16 </w:t>
            </w:r>
          </w:p>
          <w:p w14:paraId="20F6BB7F" w14:textId="6051D9A0" w:rsidR="007970C7" w:rsidRDefault="007970C7" w:rsidP="00861899">
            <w:pPr>
              <w:rPr>
                <w:bCs/>
                <w:lang w:val="en-GB"/>
              </w:rPr>
            </w:pPr>
            <w:r w:rsidRPr="007970C7">
              <w:rPr>
                <w:bCs/>
                <w:lang w:val="en-GB"/>
              </w:rPr>
              <w:t xml:space="preserve">Complete page 16 </w:t>
            </w:r>
            <w:r w:rsidR="00BF6A9B">
              <w:rPr>
                <w:bCs/>
                <w:lang w:val="en-GB"/>
              </w:rPr>
              <w:t>individually</w:t>
            </w:r>
          </w:p>
          <w:p w14:paraId="3F16A79E" w14:textId="21043940" w:rsidR="00BF6A9B" w:rsidRPr="007970C7" w:rsidRDefault="00BF6A9B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Correct as a class</w:t>
            </w:r>
          </w:p>
          <w:p w14:paraId="589F4B1F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Length of Time: 10-15 minutes</w:t>
            </w:r>
          </w:p>
          <w:p w14:paraId="7211B8DA" w14:textId="28D47D44" w:rsidR="008609E4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Development:  </w:t>
            </w:r>
          </w:p>
          <w:p w14:paraId="7AD656EB" w14:textId="72183DF7" w:rsidR="00B070BF" w:rsidRDefault="00B070BF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>Have the class</w:t>
            </w:r>
            <w:r w:rsidR="00CC514B">
              <w:rPr>
                <w:bCs/>
                <w:lang w:val="en-GB"/>
              </w:rPr>
              <w:t xml:space="preserve"> write the title</w:t>
            </w:r>
            <w:r w:rsidR="00BF6A9B">
              <w:rPr>
                <w:bCs/>
                <w:lang w:val="en-GB"/>
              </w:rPr>
              <w:t xml:space="preserve"> </w:t>
            </w:r>
            <w:r w:rsidR="00941BDD">
              <w:rPr>
                <w:bCs/>
                <w:lang w:val="en-GB"/>
              </w:rPr>
              <w:t>Do’s and don’ts on the back of</w:t>
            </w:r>
            <w:r w:rsidR="00406A0C">
              <w:rPr>
                <w:bCs/>
                <w:lang w:val="en-GB"/>
              </w:rPr>
              <w:t xml:space="preserve"> page 16</w:t>
            </w:r>
          </w:p>
          <w:p w14:paraId="270E2B83" w14:textId="35EB8424" w:rsidR="00406A0C" w:rsidRDefault="00406A0C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As a class create a list of </w:t>
            </w:r>
            <w:proofErr w:type="gramStart"/>
            <w:r>
              <w:rPr>
                <w:bCs/>
                <w:lang w:val="en-GB"/>
              </w:rPr>
              <w:t>do’s</w:t>
            </w:r>
            <w:proofErr w:type="gramEnd"/>
            <w:r>
              <w:rPr>
                <w:bCs/>
                <w:lang w:val="en-GB"/>
              </w:rPr>
              <w:t xml:space="preserve"> for fire</w:t>
            </w:r>
            <w:r w:rsidR="00FB00BA">
              <w:rPr>
                <w:bCs/>
                <w:lang w:val="en-GB"/>
              </w:rPr>
              <w:t xml:space="preserve"> safety</w:t>
            </w:r>
          </w:p>
          <w:p w14:paraId="273934DE" w14:textId="7DA62D6B" w:rsidR="00FB00BA" w:rsidRDefault="00FB00BA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Then do the same for do nots</w:t>
            </w:r>
          </w:p>
          <w:p w14:paraId="2CED862C" w14:textId="44682469" w:rsidR="008609E4" w:rsidRPr="00242538" w:rsidRDefault="00FB00BA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The teacher should have a Microsoft word doc </w:t>
            </w:r>
            <w:r w:rsidR="003A4C8F">
              <w:rPr>
                <w:bCs/>
                <w:lang w:val="en-GB"/>
              </w:rPr>
              <w:t>if tech does not work the whiteboard will do</w:t>
            </w:r>
          </w:p>
          <w:p w14:paraId="2F410CF1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15-20 Minutes</w:t>
            </w:r>
          </w:p>
          <w:p w14:paraId="6D9A53E9" w14:textId="77777777" w:rsidR="008609E4" w:rsidRPr="00BB55E0" w:rsidRDefault="008609E4" w:rsidP="00861899"/>
          <w:p w14:paraId="54921418" w14:textId="13E2CFA2" w:rsidR="008609E4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Closure:   </w:t>
            </w:r>
          </w:p>
          <w:p w14:paraId="7785AA6C" w14:textId="77777777" w:rsidR="00242538" w:rsidRPr="00107FF1" w:rsidRDefault="00242538" w:rsidP="00242538">
            <w:pPr>
              <w:rPr>
                <w:bCs/>
                <w:u w:val="single"/>
                <w:lang w:val="en-GB"/>
              </w:rPr>
            </w:pPr>
            <w:r w:rsidRPr="00107FF1">
              <w:rPr>
                <w:bCs/>
                <w:u w:val="single"/>
                <w:lang w:val="en-GB"/>
              </w:rPr>
              <w:t>Escape routes</w:t>
            </w:r>
          </w:p>
          <w:p w14:paraId="5DE7F4BB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Discuss how many escape routes should each room have?</w:t>
            </w:r>
          </w:p>
          <w:p w14:paraId="26A4A1BF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What is a good way to leave?</w:t>
            </w:r>
          </w:p>
          <w:p w14:paraId="14DDE0E0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How do I choose which way to go?</w:t>
            </w:r>
          </w:p>
          <w:p w14:paraId="1F08A59A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Have them complete page 18 on their own</w:t>
            </w:r>
          </w:p>
          <w:p w14:paraId="29C5CF93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First they draw a diagram of their room and what they would do if there was a fire</w:t>
            </w:r>
          </w:p>
          <w:p w14:paraId="24B910F2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They can use their crayons to colour it in</w:t>
            </w:r>
          </w:p>
          <w:p w14:paraId="6ACBE5E2" w14:textId="77777777" w:rsidR="00242538" w:rsidRDefault="00242538" w:rsidP="0024253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If they finish then they move to a drawing of a small scale drawing of their house 1</w:t>
            </w:r>
            <w:r w:rsidRPr="003503FF">
              <w:rPr>
                <w:bCs/>
                <w:vertAlign w:val="superscript"/>
                <w:lang w:val="en-GB"/>
              </w:rPr>
              <w:t>st</w:t>
            </w:r>
            <w:r>
              <w:rPr>
                <w:bCs/>
                <w:lang w:val="en-GB"/>
              </w:rPr>
              <w:t xml:space="preserve"> floor</w:t>
            </w:r>
          </w:p>
          <w:p w14:paraId="7F443A83" w14:textId="53819338" w:rsidR="00242538" w:rsidRPr="00BB55E0" w:rsidRDefault="00242538" w:rsidP="008618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Or they can determine the best way out of our classroom</w:t>
            </w:r>
          </w:p>
          <w:p w14:paraId="0319BFB4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C0DD9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Materials/Resources:</w:t>
            </w:r>
          </w:p>
          <w:p w14:paraId="4E0BECD0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</w:t>
            </w:r>
          </w:p>
          <w:p w14:paraId="3A88D422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 Markers</w:t>
            </w:r>
          </w:p>
          <w:p w14:paraId="2E3EFDC2" w14:textId="2642F7B4" w:rsidR="008609E4" w:rsidRDefault="008609E4" w:rsidP="00861899">
            <w:r>
              <w:t>Health Duo-Tang</w:t>
            </w:r>
          </w:p>
          <w:p w14:paraId="72258AC8" w14:textId="4E94E6B2" w:rsidR="00B070BF" w:rsidRPr="00BB55E0" w:rsidRDefault="00B070BF" w:rsidP="00861899">
            <w:r>
              <w:t>Student device</w:t>
            </w:r>
          </w:p>
          <w:p w14:paraId="4199DA69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Possible Adaptations/</w:t>
            </w:r>
          </w:p>
          <w:p w14:paraId="465CCD4E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Differentiation:</w:t>
            </w:r>
          </w:p>
          <w:p w14:paraId="713CF709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  </w:t>
            </w:r>
          </w:p>
          <w:p w14:paraId="4ADDFBF8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Management Strategies:</w:t>
            </w:r>
          </w:p>
          <w:p w14:paraId="411841EB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Hands on top”-“That means stop”</w:t>
            </w:r>
          </w:p>
          <w:p w14:paraId="5AA5B2A1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Only choose students sitting quietly with their hands up</w:t>
            </w:r>
          </w:p>
          <w:p w14:paraId="21C2B7A9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Appropriate noise level</w:t>
            </w:r>
          </w:p>
          <w:p w14:paraId="460C9AD2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Safety Considerations:</w:t>
            </w:r>
          </w:p>
          <w:p w14:paraId="6C9C4E9E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Students must be facing the front</w:t>
            </w:r>
          </w:p>
          <w:p w14:paraId="4380E58E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Students need to stay in their desk area</w:t>
            </w:r>
          </w:p>
          <w:p w14:paraId="42F350A0" w14:textId="77777777" w:rsidR="008609E4" w:rsidRPr="00BB55E0" w:rsidRDefault="008609E4" w:rsidP="00861899"/>
          <w:p w14:paraId="0B68F460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4C3043D4" w14:textId="77777777" w:rsidTr="0086189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27ADC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lastRenderedPageBreak/>
              <w:t>Stage 4: Reflection</w:t>
            </w:r>
          </w:p>
        </w:tc>
      </w:tr>
    </w:tbl>
    <w:p w14:paraId="72A70A3B" w14:textId="77777777" w:rsidR="008609E4" w:rsidRDefault="008609E4" w:rsidP="008609E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8"/>
        <w:gridCol w:w="4429"/>
      </w:tblGrid>
      <w:tr w:rsidR="008609E4" w:rsidRPr="00BB55E0" w14:paraId="7FDFCBC9" w14:textId="77777777" w:rsidTr="0086189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0810F" w14:textId="77777777" w:rsidR="008609E4" w:rsidRPr="00BB55E0" w:rsidRDefault="008609E4" w:rsidP="00861899">
            <w:r w:rsidRPr="00BB55E0">
              <w:t xml:space="preserve">Subject/Grade:     </w:t>
            </w:r>
            <w:r w:rsidRPr="00BB55E0">
              <w:rPr>
                <w:bCs/>
              </w:rPr>
              <w:t xml:space="preserve">Grade Three </w:t>
            </w:r>
            <w:r>
              <w:rPr>
                <w:bCs/>
              </w:rPr>
              <w:t>Health</w:t>
            </w:r>
            <w:r w:rsidRPr="00BB55E0">
              <w:t xml:space="preserve">   Lesson Title: What</w:t>
            </w:r>
            <w:r>
              <w:t xml:space="preserve"> is safety?</w:t>
            </w:r>
          </w:p>
          <w:p w14:paraId="7EA3C73B" w14:textId="77777777" w:rsidR="008609E4" w:rsidRPr="00BB55E0" w:rsidRDefault="008609E4" w:rsidP="00861899">
            <w:pPr>
              <w:rPr>
                <w:bCs/>
              </w:rPr>
            </w:pPr>
            <w:r w:rsidRPr="00BB55E0">
              <w:t xml:space="preserve">30 Minutes   </w:t>
            </w:r>
            <w:r w:rsidRPr="00BB55E0">
              <w:rPr>
                <w:bCs/>
              </w:rPr>
              <w:t> </w:t>
            </w:r>
            <w:r w:rsidRPr="00BB55E0">
              <w:t xml:space="preserve">         Teacher: </w:t>
            </w:r>
            <w:r w:rsidRPr="00BB55E0">
              <w:rPr>
                <w:bCs/>
              </w:rPr>
              <w:t>Paul</w:t>
            </w:r>
          </w:p>
          <w:p w14:paraId="6C1F17C5" w14:textId="77777777" w:rsidR="008609E4" w:rsidRPr="00BB55E0" w:rsidRDefault="008609E4" w:rsidP="00861899"/>
        </w:tc>
      </w:tr>
      <w:tr w:rsidR="008609E4" w:rsidRPr="00BB55E0" w14:paraId="0E571870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9DB86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1: Identify Desired Results</w:t>
            </w:r>
          </w:p>
          <w:p w14:paraId="7487871B" w14:textId="77777777" w:rsidR="008609E4" w:rsidRPr="00BB55E0" w:rsidRDefault="008609E4" w:rsidP="00861899"/>
        </w:tc>
      </w:tr>
      <w:tr w:rsidR="008609E4" w:rsidRPr="00BB55E0" w14:paraId="5E8ACE4B" w14:textId="77777777" w:rsidTr="0086189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13D74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Outcome(s)/Indicator(s):</w:t>
            </w:r>
          </w:p>
          <w:p w14:paraId="4DAF70E5" w14:textId="77777777" w:rsidR="008609E4" w:rsidRPr="00BB55E0" w:rsidRDefault="008609E4" w:rsidP="00861899"/>
        </w:tc>
      </w:tr>
      <w:tr w:rsidR="008609E4" w:rsidRPr="00BB55E0" w14:paraId="054625B4" w14:textId="77777777" w:rsidTr="0086189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8E991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Key Understandings: (‘I Can’ statements)</w:t>
            </w:r>
          </w:p>
          <w:p w14:paraId="6CC51CBD" w14:textId="77777777" w:rsidR="008609E4" w:rsidRPr="00BB55E0" w:rsidRDefault="008609E4" w:rsidP="00861899">
            <w:pPr>
              <w:rPr>
                <w:lang w:val="en-GB"/>
              </w:rPr>
            </w:pPr>
          </w:p>
          <w:p w14:paraId="60EC8049" w14:textId="77777777" w:rsidR="008609E4" w:rsidRPr="00BB55E0" w:rsidRDefault="008609E4" w:rsidP="00861899">
            <w:pPr>
              <w:rPr>
                <w:lang w:val="en-GB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253A6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Essential Questions:</w:t>
            </w:r>
          </w:p>
          <w:p w14:paraId="304FED0F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08BF650F" w14:textId="77777777" w:rsidTr="0086189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12847" w14:textId="77777777" w:rsidR="008609E4" w:rsidRPr="00BB55E0" w:rsidRDefault="008609E4" w:rsidP="00861899">
            <w:pPr>
              <w:rPr>
                <w:bCs/>
              </w:rPr>
            </w:pPr>
            <w:r w:rsidRPr="00BB55E0">
              <w:t>Prerequisite Learning:</w:t>
            </w:r>
          </w:p>
          <w:p w14:paraId="66132D58" w14:textId="77777777" w:rsidR="008609E4" w:rsidRPr="00BB55E0" w:rsidRDefault="008609E4" w:rsidP="00861899"/>
        </w:tc>
      </w:tr>
      <w:tr w:rsidR="008609E4" w:rsidRPr="00BB55E0" w14:paraId="36C849D6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4ACFE" w14:textId="77777777" w:rsidR="008609E4" w:rsidRPr="00BB55E0" w:rsidRDefault="008609E4" w:rsidP="00861899">
            <w:pPr>
              <w:rPr>
                <w:bCs/>
              </w:rPr>
            </w:pPr>
            <w:r w:rsidRPr="00BB55E0">
              <w:t>Instructional Strategies:</w:t>
            </w:r>
          </w:p>
          <w:p w14:paraId="2FBD5D1F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Brainstorming</w:t>
            </w:r>
          </w:p>
          <w:p w14:paraId="0EAA47BB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Discussion</w:t>
            </w:r>
          </w:p>
          <w:p w14:paraId="358E7FC4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lang w:val="en-GB"/>
              </w:rPr>
              <w:t>Group Reading</w:t>
            </w:r>
          </w:p>
        </w:tc>
      </w:tr>
      <w:tr w:rsidR="008609E4" w:rsidRPr="00BB55E0" w14:paraId="7B776D13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56318" w14:textId="77777777" w:rsidR="008609E4" w:rsidRPr="00BB55E0" w:rsidRDefault="008609E4" w:rsidP="00861899">
            <w:pPr>
              <w:rPr>
                <w:bCs/>
              </w:rPr>
            </w:pPr>
            <w:r w:rsidRPr="00BB55E0">
              <w:lastRenderedPageBreak/>
              <w:t>Stage 2: Determine Evidence for Assessing Learning</w:t>
            </w:r>
          </w:p>
        </w:tc>
      </w:tr>
      <w:tr w:rsidR="008609E4" w:rsidRPr="00BB55E0" w14:paraId="3B237216" w14:textId="77777777" w:rsidTr="0086189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07E8B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7F77F9AC" w14:textId="77777777" w:rsidTr="0086189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C9CCB" w14:textId="77777777" w:rsidR="008609E4" w:rsidRPr="00BB55E0" w:rsidRDefault="008609E4" w:rsidP="00861899">
            <w:pPr>
              <w:rPr>
                <w:bCs/>
              </w:rPr>
            </w:pPr>
            <w:r w:rsidRPr="00BB55E0">
              <w:t>Stage 3: Build Learning Plan</w:t>
            </w:r>
          </w:p>
        </w:tc>
      </w:tr>
      <w:tr w:rsidR="008609E4" w:rsidRPr="00BB55E0" w14:paraId="519D2B6E" w14:textId="77777777" w:rsidTr="0086189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24B33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 xml:space="preserve">Set (Engagement): </w:t>
            </w:r>
            <w:r w:rsidRPr="00BB55E0">
              <w:rPr>
                <w:lang w:val="en-GB"/>
              </w:rPr>
              <w:t>    </w:t>
            </w:r>
          </w:p>
          <w:p w14:paraId="2AFBA5FE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Length of Time: 10-15 minutes</w:t>
            </w:r>
          </w:p>
          <w:p w14:paraId="131BB92C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Development:  </w:t>
            </w:r>
          </w:p>
          <w:p w14:paraId="299B93CB" w14:textId="77777777" w:rsidR="008609E4" w:rsidRPr="00BB55E0" w:rsidRDefault="008609E4" w:rsidP="00861899"/>
          <w:p w14:paraId="50819F2C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15-20 Minutes</w:t>
            </w:r>
          </w:p>
          <w:p w14:paraId="17C43F51" w14:textId="77777777" w:rsidR="008609E4" w:rsidRPr="00BB55E0" w:rsidRDefault="008609E4" w:rsidP="00861899"/>
          <w:p w14:paraId="5EBDC238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Closure:   </w:t>
            </w:r>
          </w:p>
          <w:p w14:paraId="30D0B63C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BF81C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Materials/Resources:</w:t>
            </w:r>
          </w:p>
          <w:p w14:paraId="649A1B9E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</w:t>
            </w:r>
          </w:p>
          <w:p w14:paraId="07226740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Whiteboard Markers</w:t>
            </w:r>
          </w:p>
          <w:p w14:paraId="4DDFB679" w14:textId="77777777" w:rsidR="008609E4" w:rsidRPr="00BB55E0" w:rsidRDefault="008609E4" w:rsidP="00861899">
            <w:r>
              <w:t>Health Duo-Tang</w:t>
            </w:r>
          </w:p>
          <w:p w14:paraId="1A6830F4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Possible Adaptations/</w:t>
            </w:r>
          </w:p>
          <w:p w14:paraId="2A2AB0D2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Differentiation:</w:t>
            </w:r>
          </w:p>
          <w:p w14:paraId="42CE3A43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  </w:t>
            </w:r>
          </w:p>
          <w:p w14:paraId="7C9DEB3C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Management Strategies:</w:t>
            </w:r>
          </w:p>
          <w:p w14:paraId="51566743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Hands on top”-“That means stop”</w:t>
            </w:r>
          </w:p>
          <w:p w14:paraId="7AC468F3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Only choose students sitting quietly with their hands up</w:t>
            </w:r>
          </w:p>
          <w:p w14:paraId="5BFB3CE5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Appropriate noise level</w:t>
            </w:r>
          </w:p>
          <w:p w14:paraId="505BF887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Safety Considerations:</w:t>
            </w:r>
          </w:p>
          <w:p w14:paraId="735A3CFD" w14:textId="77777777" w:rsidR="008609E4" w:rsidRPr="00BB55E0" w:rsidRDefault="008609E4" w:rsidP="00861899">
            <w:pPr>
              <w:rPr>
                <w:bCs/>
                <w:lang w:val="en-GB"/>
              </w:rPr>
            </w:pPr>
            <w:r w:rsidRPr="00BB55E0">
              <w:rPr>
                <w:bCs/>
                <w:lang w:val="en-GB"/>
              </w:rPr>
              <w:t>Students must be facing the front</w:t>
            </w:r>
          </w:p>
          <w:p w14:paraId="67E2AFF7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Students need to stay in their desk area</w:t>
            </w:r>
          </w:p>
          <w:p w14:paraId="7E8592E2" w14:textId="77777777" w:rsidR="008609E4" w:rsidRPr="00BB55E0" w:rsidRDefault="008609E4" w:rsidP="00861899"/>
          <w:p w14:paraId="6560E77A" w14:textId="77777777" w:rsidR="008609E4" w:rsidRPr="00BB55E0" w:rsidRDefault="008609E4" w:rsidP="00861899">
            <w:pPr>
              <w:rPr>
                <w:lang w:val="en-GB"/>
              </w:rPr>
            </w:pPr>
          </w:p>
        </w:tc>
      </w:tr>
      <w:tr w:rsidR="008609E4" w:rsidRPr="00BB55E0" w14:paraId="029142E6" w14:textId="77777777" w:rsidTr="0086189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7FB52" w14:textId="77777777" w:rsidR="008609E4" w:rsidRPr="00BB55E0" w:rsidRDefault="008609E4" w:rsidP="00861899">
            <w:pPr>
              <w:rPr>
                <w:lang w:val="en-GB"/>
              </w:rPr>
            </w:pPr>
            <w:r w:rsidRPr="00BB55E0">
              <w:rPr>
                <w:bCs/>
                <w:lang w:val="en-GB"/>
              </w:rPr>
              <w:t>Stage 4: Reflection</w:t>
            </w:r>
          </w:p>
        </w:tc>
      </w:tr>
    </w:tbl>
    <w:p w14:paraId="19C01752" w14:textId="77777777" w:rsidR="008609E4" w:rsidRDefault="008609E4" w:rsidP="008609E4"/>
    <w:p w14:paraId="3B817180" w14:textId="77777777" w:rsidR="008609E4" w:rsidRDefault="008609E4"/>
    <w:sectPr w:rsidR="00860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E0"/>
    <w:rsid w:val="0000528C"/>
    <w:rsid w:val="000452C3"/>
    <w:rsid w:val="000560D0"/>
    <w:rsid w:val="0007069F"/>
    <w:rsid w:val="000D7BC5"/>
    <w:rsid w:val="00105EA7"/>
    <w:rsid w:val="00107FF1"/>
    <w:rsid w:val="00132431"/>
    <w:rsid w:val="00174A45"/>
    <w:rsid w:val="001951B3"/>
    <w:rsid w:val="00204F72"/>
    <w:rsid w:val="00241474"/>
    <w:rsid w:val="00242538"/>
    <w:rsid w:val="00250E85"/>
    <w:rsid w:val="0026251C"/>
    <w:rsid w:val="00276F47"/>
    <w:rsid w:val="002823EB"/>
    <w:rsid w:val="00301812"/>
    <w:rsid w:val="003449F0"/>
    <w:rsid w:val="003503FF"/>
    <w:rsid w:val="003A4C8F"/>
    <w:rsid w:val="003E7600"/>
    <w:rsid w:val="004064A9"/>
    <w:rsid w:val="00406A0C"/>
    <w:rsid w:val="00472FFF"/>
    <w:rsid w:val="00494D33"/>
    <w:rsid w:val="00496B92"/>
    <w:rsid w:val="004E1FBB"/>
    <w:rsid w:val="004F21EB"/>
    <w:rsid w:val="00505076"/>
    <w:rsid w:val="00596E0B"/>
    <w:rsid w:val="005A7B52"/>
    <w:rsid w:val="005E16B7"/>
    <w:rsid w:val="00665302"/>
    <w:rsid w:val="00691388"/>
    <w:rsid w:val="006A0F11"/>
    <w:rsid w:val="0072097B"/>
    <w:rsid w:val="00721B7E"/>
    <w:rsid w:val="0078309C"/>
    <w:rsid w:val="007970C7"/>
    <w:rsid w:val="007A1DF2"/>
    <w:rsid w:val="007B4D2E"/>
    <w:rsid w:val="007D7C20"/>
    <w:rsid w:val="008609E4"/>
    <w:rsid w:val="0087170B"/>
    <w:rsid w:val="00941BDD"/>
    <w:rsid w:val="009B43C4"/>
    <w:rsid w:val="009C280F"/>
    <w:rsid w:val="009C299E"/>
    <w:rsid w:val="009C5174"/>
    <w:rsid w:val="009F648D"/>
    <w:rsid w:val="00A70920"/>
    <w:rsid w:val="00A81F4B"/>
    <w:rsid w:val="00A9772E"/>
    <w:rsid w:val="00B070BF"/>
    <w:rsid w:val="00B2709E"/>
    <w:rsid w:val="00B73AAE"/>
    <w:rsid w:val="00B81A39"/>
    <w:rsid w:val="00B9673F"/>
    <w:rsid w:val="00BB55E0"/>
    <w:rsid w:val="00BF6A9B"/>
    <w:rsid w:val="00C16A49"/>
    <w:rsid w:val="00C51622"/>
    <w:rsid w:val="00CA11AC"/>
    <w:rsid w:val="00CC514B"/>
    <w:rsid w:val="00D05475"/>
    <w:rsid w:val="00D11E29"/>
    <w:rsid w:val="00DD0B65"/>
    <w:rsid w:val="00E00372"/>
    <w:rsid w:val="00E31ECE"/>
    <w:rsid w:val="00E412A3"/>
    <w:rsid w:val="00E46675"/>
    <w:rsid w:val="00E57CD3"/>
    <w:rsid w:val="00F262A6"/>
    <w:rsid w:val="00FA39A6"/>
    <w:rsid w:val="00FA71A5"/>
    <w:rsid w:val="00FB00BA"/>
    <w:rsid w:val="00FB64A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394D9"/>
  <w15:chartTrackingRefBased/>
  <w15:docId w15:val="{C67A5A40-58E2-FC41-81E3-CCE3108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online.sk.ca/webapps/moe-curriculum-BB5f208b6da4613/CurriculumOutcomeContent?id=47&amp;oc=76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IGMWRKfQI" TargetMode="External"/><Relationship Id="rId5" Type="http://schemas.openxmlformats.org/officeDocument/2006/relationships/hyperlink" Target="https://www.edonline.sk.ca/webapps/moe-curriculum-BB5f208b6da4613/CurriculumOutcomeContent?id=47&amp;oc=76190" TargetMode="External"/><Relationship Id="rId4" Type="http://schemas.openxmlformats.org/officeDocument/2006/relationships/hyperlink" Target="https://www.edonline.sk.ca/webapps/moe-curriculum-BB5f208b6da4613/CurriculumOutcomeContent?id=47&amp;oc=761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2</cp:revision>
  <dcterms:created xsi:type="dcterms:W3CDTF">2020-10-08T01:43:00Z</dcterms:created>
  <dcterms:modified xsi:type="dcterms:W3CDTF">2020-10-08T01:43:00Z</dcterms:modified>
</cp:coreProperties>
</file>